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C28C" w14:textId="55C12348" w:rsidR="002A3048" w:rsidRPr="0050252B" w:rsidRDefault="002A3048" w:rsidP="005C51DA">
      <w:pPr>
        <w:pStyle w:val="1"/>
        <w:tabs>
          <w:tab w:val="clear" w:pos="0"/>
        </w:tabs>
        <w:ind w:left="0" w:firstLine="0"/>
        <w:jc w:val="center"/>
        <w:rPr>
          <w:b/>
          <w:sz w:val="28"/>
          <w:szCs w:val="28"/>
        </w:rPr>
      </w:pPr>
      <w:r w:rsidRPr="0050252B">
        <w:rPr>
          <w:b/>
          <w:sz w:val="28"/>
          <w:szCs w:val="28"/>
        </w:rPr>
        <w:t xml:space="preserve">ΔΕΛΤΙΟ ΠΑΡΑΚΟΛΟΥΘΗΣΗΣ </w:t>
      </w:r>
      <w:r w:rsidRPr="0050252B">
        <w:rPr>
          <w:b/>
          <w:sz w:val="28"/>
          <w:szCs w:val="28"/>
        </w:rPr>
        <w:br/>
      </w:r>
      <w:r w:rsidR="00AF7B4F" w:rsidRPr="0050252B">
        <w:rPr>
          <w:b/>
          <w:sz w:val="28"/>
          <w:szCs w:val="28"/>
        </w:rPr>
        <w:t xml:space="preserve">ΑΔΕΙΑΣ / </w:t>
      </w:r>
      <w:r w:rsidR="00A5032E" w:rsidRPr="0050252B">
        <w:rPr>
          <w:b/>
          <w:sz w:val="28"/>
          <w:szCs w:val="28"/>
        </w:rPr>
        <w:t>ΒΕΒΑΙΩΣΗΣ ΠΑΡΑΓΩΓΟΥ</w:t>
      </w:r>
    </w:p>
    <w:p w14:paraId="51CF21B8" w14:textId="173BFD6C" w:rsidR="00A05F1C" w:rsidRDefault="00A05F1C" w:rsidP="005C51DA">
      <w:pPr>
        <w:tabs>
          <w:tab w:val="num" w:pos="0"/>
        </w:tabs>
        <w:rPr>
          <w:sz w:val="22"/>
          <w:szCs w:val="22"/>
        </w:rPr>
      </w:pPr>
    </w:p>
    <w:p w14:paraId="7375E183" w14:textId="77777777" w:rsidR="008C5E51" w:rsidRPr="0050252B" w:rsidRDefault="008C5E51" w:rsidP="005C51DA">
      <w:pPr>
        <w:tabs>
          <w:tab w:val="num" w:pos="0"/>
        </w:tabs>
        <w:rPr>
          <w:sz w:val="16"/>
          <w:szCs w:val="16"/>
        </w:rPr>
      </w:pPr>
      <w:bookmarkStart w:id="0" w:name="_GoBack"/>
      <w:bookmarkEnd w:id="0"/>
    </w:p>
    <w:p w14:paraId="3561FE9E" w14:textId="77777777" w:rsidR="008C5E51" w:rsidRPr="007C6802" w:rsidRDefault="008C5E51" w:rsidP="005C51DA">
      <w:pPr>
        <w:tabs>
          <w:tab w:val="num" w:pos="0"/>
        </w:tabs>
        <w:rPr>
          <w:sz w:val="22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2A3048" w:rsidRPr="00D402C1" w14:paraId="24227E56" w14:textId="77777777" w:rsidTr="00771316">
        <w:trPr>
          <w:trHeight w:val="280"/>
        </w:trPr>
        <w:tc>
          <w:tcPr>
            <w:tcW w:w="9214" w:type="dxa"/>
            <w:shd w:val="clear" w:color="auto" w:fill="ACB9CA"/>
          </w:tcPr>
          <w:p w14:paraId="7A4AD6E1" w14:textId="77777777" w:rsidR="002A3048" w:rsidRPr="0086465E" w:rsidRDefault="002A3048" w:rsidP="005C51DA">
            <w:pPr>
              <w:tabs>
                <w:tab w:val="num" w:pos="0"/>
              </w:tabs>
              <w:ind w:left="-142"/>
            </w:pPr>
            <w:bookmarkStart w:id="1" w:name="_Hlk503873543"/>
          </w:p>
        </w:tc>
      </w:tr>
    </w:tbl>
    <w:p w14:paraId="5A5561D0" w14:textId="77777777" w:rsidR="002A3048" w:rsidRPr="0086465E" w:rsidRDefault="002A3048" w:rsidP="005C51DA">
      <w:pPr>
        <w:tabs>
          <w:tab w:val="num" w:pos="0"/>
        </w:tabs>
        <w:rPr>
          <w:sz w:val="8"/>
        </w:rPr>
      </w:pPr>
    </w:p>
    <w:p w14:paraId="189647B9" w14:textId="442AEF1C" w:rsidR="002A3048" w:rsidRPr="0002760C" w:rsidRDefault="002A3048" w:rsidP="005C51DA">
      <w:pPr>
        <w:pStyle w:val="3"/>
        <w:numPr>
          <w:ilvl w:val="0"/>
          <w:numId w:val="0"/>
        </w:numPr>
        <w:tabs>
          <w:tab w:val="num" w:pos="0"/>
        </w:tabs>
        <w:rPr>
          <w:sz w:val="24"/>
          <w:szCs w:val="22"/>
        </w:rPr>
      </w:pPr>
      <w:r w:rsidRPr="0002760C">
        <w:rPr>
          <w:sz w:val="24"/>
          <w:szCs w:val="22"/>
        </w:rPr>
        <w:t xml:space="preserve">ΣΤΟΙΧΕΙΑ </w:t>
      </w:r>
      <w:r w:rsidR="00AF7B4F">
        <w:rPr>
          <w:sz w:val="24"/>
          <w:szCs w:val="22"/>
        </w:rPr>
        <w:t xml:space="preserve">ΑΔΕΙΑΣ / </w:t>
      </w:r>
      <w:r w:rsidR="00A5032E">
        <w:rPr>
          <w:sz w:val="24"/>
          <w:szCs w:val="22"/>
        </w:rPr>
        <w:t>ΒΕΒΑΙΩΣΗΣ ΠΑΡΑΓΩΓΟΥ</w:t>
      </w:r>
    </w:p>
    <w:p w14:paraId="584A51E8" w14:textId="77777777" w:rsidR="002A3048" w:rsidRPr="00B92667" w:rsidRDefault="002A3048" w:rsidP="005C51DA">
      <w:pPr>
        <w:tabs>
          <w:tab w:val="num" w:pos="0"/>
        </w:tabs>
        <w:rPr>
          <w:sz w:val="10"/>
          <w:szCs w:val="10"/>
        </w:rPr>
      </w:pPr>
    </w:p>
    <w:p w14:paraId="00B1FB99" w14:textId="0C2CB3DF" w:rsidR="002A3048" w:rsidRDefault="002A3048" w:rsidP="002A3048">
      <w:pPr>
        <w:rPr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1418"/>
        <w:gridCol w:w="283"/>
        <w:gridCol w:w="2727"/>
        <w:gridCol w:w="283"/>
        <w:gridCol w:w="1560"/>
      </w:tblGrid>
      <w:tr w:rsidR="00A5032E" w:rsidRPr="007C6802" w14:paraId="3C8A01E2" w14:textId="77777777" w:rsidTr="00B51224">
        <w:trPr>
          <w:trHeight w:val="61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E520C90" w14:textId="1169D98C" w:rsidR="00A5032E" w:rsidRPr="007C6802" w:rsidRDefault="00A5032E" w:rsidP="00A5032E">
            <w:pPr>
              <w:tabs>
                <w:tab w:val="num" w:pos="0"/>
              </w:tabs>
              <w:rPr>
                <w:i/>
                <w:sz w:val="22"/>
                <w:szCs w:val="22"/>
              </w:rPr>
            </w:pPr>
            <w:r w:rsidRPr="00A5032E">
              <w:rPr>
                <w:sz w:val="22"/>
                <w:szCs w:val="22"/>
              </w:rPr>
              <w:t xml:space="preserve">Αριθμός ειδικού Πρωτοκόλλου ΡΑΕ </w:t>
            </w:r>
            <w:r w:rsidR="00AF7B4F">
              <w:rPr>
                <w:sz w:val="22"/>
                <w:szCs w:val="22"/>
              </w:rPr>
              <w:t xml:space="preserve">Άδειας / </w:t>
            </w:r>
            <w:r w:rsidRPr="00A5032E">
              <w:rPr>
                <w:sz w:val="22"/>
                <w:szCs w:val="22"/>
              </w:rPr>
              <w:t>Βεβαίωσης Παραγωγού</w:t>
            </w:r>
            <w:r w:rsidRPr="007C680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8F143" w14:textId="77777777" w:rsidR="00A5032E" w:rsidRPr="007C6802" w:rsidRDefault="00A5032E" w:rsidP="00A5032E">
            <w:pPr>
              <w:tabs>
                <w:tab w:val="num" w:pos="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D39632" w14:textId="77777777" w:rsidR="00A5032E" w:rsidRDefault="00A5032E" w:rsidP="00A5032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  <w:p w14:paraId="3E0C8868" w14:textId="260B1FE7" w:rsidR="00A5032E" w:rsidRPr="007C6802" w:rsidRDefault="00A5032E" w:rsidP="00A5032E">
            <w:pPr>
              <w:tabs>
                <w:tab w:val="num" w:pos="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ΑΔ - 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DB4C" w14:textId="77777777" w:rsidR="00A5032E" w:rsidRPr="007C6802" w:rsidRDefault="00A5032E" w:rsidP="00A5032E">
            <w:pPr>
              <w:tabs>
                <w:tab w:val="num" w:pos="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DBE9A19" w14:textId="2EC25532" w:rsidR="00A5032E" w:rsidRPr="006F7A30" w:rsidRDefault="00A5032E" w:rsidP="00A5032E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A5032E">
              <w:rPr>
                <w:sz w:val="22"/>
                <w:szCs w:val="22"/>
              </w:rPr>
              <w:t xml:space="preserve">Ημερομηνία έκδοσης </w:t>
            </w:r>
            <w:r w:rsidR="008C5E51">
              <w:rPr>
                <w:sz w:val="22"/>
                <w:szCs w:val="22"/>
              </w:rPr>
              <w:t xml:space="preserve">αρχικής </w:t>
            </w:r>
            <w:r w:rsidR="00AF7B4F">
              <w:rPr>
                <w:sz w:val="22"/>
                <w:szCs w:val="22"/>
              </w:rPr>
              <w:t xml:space="preserve">Άδειας / </w:t>
            </w:r>
            <w:r w:rsidRPr="00A5032E">
              <w:rPr>
                <w:sz w:val="22"/>
                <w:szCs w:val="22"/>
              </w:rPr>
              <w:t>Βεβαίωσης Παραγωγού</w:t>
            </w:r>
            <w:r w:rsidRPr="006F7A30">
              <w:rPr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A805C" w14:textId="77777777" w:rsidR="00A5032E" w:rsidRPr="007C6802" w:rsidRDefault="00A5032E" w:rsidP="00A5032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D8B1AA5" w14:textId="648177B1" w:rsidR="00A5032E" w:rsidRPr="007C6802" w:rsidRDefault="00A5032E" w:rsidP="00A5032E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</w:tr>
    </w:tbl>
    <w:p w14:paraId="1577220E" w14:textId="77777777" w:rsidR="00A5032E" w:rsidRPr="00B92667" w:rsidRDefault="00A5032E" w:rsidP="00A5032E">
      <w:pPr>
        <w:rPr>
          <w:sz w:val="12"/>
          <w:szCs w:val="12"/>
        </w:rPr>
      </w:pPr>
    </w:p>
    <w:tbl>
      <w:tblPr>
        <w:tblW w:w="92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1418"/>
        <w:gridCol w:w="283"/>
        <w:gridCol w:w="2727"/>
        <w:gridCol w:w="283"/>
        <w:gridCol w:w="780"/>
        <w:gridCol w:w="780"/>
      </w:tblGrid>
      <w:tr w:rsidR="00B51224" w:rsidRPr="007C6802" w14:paraId="3A57877D" w14:textId="77777777" w:rsidTr="0097482E">
        <w:trPr>
          <w:trHeight w:val="29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70DCEB5" w14:textId="77777777" w:rsidR="00B51224" w:rsidRPr="00992D17" w:rsidRDefault="00B51224" w:rsidP="0001558D">
            <w:pPr>
              <w:rPr>
                <w:sz w:val="22"/>
                <w:szCs w:val="22"/>
                <w:lang w:val="en-US"/>
              </w:rPr>
            </w:pPr>
            <w:r w:rsidRPr="00992D17">
              <w:rPr>
                <w:sz w:val="22"/>
                <w:szCs w:val="22"/>
              </w:rPr>
              <w:t>Τεχνολογία Έργου</w:t>
            </w:r>
            <w:r>
              <w:rPr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FE372" w14:textId="77777777" w:rsidR="00B51224" w:rsidRPr="00961B9C" w:rsidRDefault="00B51224" w:rsidP="00015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516" w14:textId="77777777" w:rsidR="00B51224" w:rsidRPr="007C6802" w:rsidRDefault="00B51224" w:rsidP="00015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52C74" w14:textId="77777777" w:rsidR="00B51224" w:rsidRPr="007C6802" w:rsidRDefault="00B51224" w:rsidP="00015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3775894" w14:textId="68FF350C" w:rsidR="00B51224" w:rsidRPr="00992D17" w:rsidRDefault="00B51224" w:rsidP="0001558D">
            <w:pPr>
              <w:rPr>
                <w:sz w:val="22"/>
                <w:szCs w:val="22"/>
                <w:lang w:val="en-US"/>
              </w:rPr>
            </w:pPr>
            <w:r w:rsidRPr="00961B9C">
              <w:rPr>
                <w:sz w:val="22"/>
                <w:szCs w:val="22"/>
              </w:rPr>
              <w:t>Ισχύς</w:t>
            </w:r>
            <w:r>
              <w:rPr>
                <w:sz w:val="22"/>
                <w:szCs w:val="22"/>
              </w:rPr>
              <w:t xml:space="preserve"> Εγκατεστημένη / Μέγιστη</w:t>
            </w:r>
            <w:r w:rsidRPr="00961B9C">
              <w:rPr>
                <w:sz w:val="22"/>
                <w:szCs w:val="22"/>
              </w:rPr>
              <w:t xml:space="preserve"> (MW):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DD1BF" w14:textId="77777777" w:rsidR="00B51224" w:rsidRPr="007C6802" w:rsidRDefault="00B51224" w:rsidP="00015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CF0" w14:textId="77777777" w:rsidR="00B51224" w:rsidRPr="007C6802" w:rsidRDefault="00B51224" w:rsidP="00B51224">
            <w:pPr>
              <w:ind w:left="-351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E21" w14:textId="74712516" w:rsidR="00B51224" w:rsidRPr="007C6802" w:rsidRDefault="00B51224" w:rsidP="00B51224">
            <w:pPr>
              <w:ind w:left="-351"/>
              <w:jc w:val="center"/>
              <w:rPr>
                <w:sz w:val="22"/>
                <w:szCs w:val="22"/>
              </w:rPr>
            </w:pPr>
          </w:p>
        </w:tc>
      </w:tr>
    </w:tbl>
    <w:p w14:paraId="4AF59589" w14:textId="77777777" w:rsidR="002A3048" w:rsidRPr="00992D17" w:rsidRDefault="002A3048" w:rsidP="002A3048">
      <w:pPr>
        <w:rPr>
          <w:sz w:val="22"/>
          <w:szCs w:val="22"/>
        </w:rPr>
      </w:pPr>
    </w:p>
    <w:p w14:paraId="5ED0F0A2" w14:textId="77777777" w:rsidR="002A3048" w:rsidRPr="00961B9C" w:rsidRDefault="002A3048" w:rsidP="002A3048">
      <w:pPr>
        <w:rPr>
          <w:sz w:val="10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2A3048" w:rsidRPr="007C6802" w14:paraId="6A2C5BF1" w14:textId="77777777" w:rsidTr="00771316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0AC5869" w14:textId="77777777" w:rsidR="002A3048" w:rsidRPr="00961B9C" w:rsidRDefault="002A3048" w:rsidP="0001558D">
            <w:pPr>
              <w:rPr>
                <w:sz w:val="22"/>
                <w:szCs w:val="22"/>
                <w:lang w:val="en-US"/>
              </w:rPr>
            </w:pPr>
            <w:r w:rsidRPr="00961B9C">
              <w:rPr>
                <w:sz w:val="22"/>
                <w:szCs w:val="22"/>
              </w:rPr>
              <w:t>Περιφέρεια 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87AA7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2C162F96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2D00D35" w14:textId="77777777" w:rsidR="002A3048" w:rsidRPr="0012152B" w:rsidRDefault="002A3048" w:rsidP="002A3048">
      <w:pPr>
        <w:rPr>
          <w:sz w:val="1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2A3048" w:rsidRPr="007C6802" w14:paraId="186850EB" w14:textId="77777777" w:rsidTr="00771316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297903B" w14:textId="77777777" w:rsidR="002A3048" w:rsidRPr="0012152B" w:rsidRDefault="002A3048" w:rsidP="0001558D">
            <w:pPr>
              <w:rPr>
                <w:sz w:val="22"/>
                <w:szCs w:val="22"/>
              </w:rPr>
            </w:pPr>
            <w:r w:rsidRPr="0012152B">
              <w:rPr>
                <w:sz w:val="22"/>
                <w:szCs w:val="22"/>
              </w:rPr>
              <w:t>Περιφερειακή Ενότητα</w:t>
            </w:r>
            <w:r>
              <w:rPr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50970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49C7FE01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4F51811" w14:textId="77777777" w:rsidR="002A3048" w:rsidRPr="00961B9C" w:rsidRDefault="002A3048" w:rsidP="002A3048">
      <w:pPr>
        <w:rPr>
          <w:sz w:val="10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2A3048" w:rsidRPr="007C6802" w14:paraId="65ED62B6" w14:textId="77777777" w:rsidTr="00771316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9A93610" w14:textId="77777777" w:rsidR="002A3048" w:rsidRPr="00961B9C" w:rsidRDefault="002A3048" w:rsidP="0001558D">
            <w:pPr>
              <w:rPr>
                <w:sz w:val="22"/>
                <w:szCs w:val="22"/>
                <w:lang w:val="en-US"/>
              </w:rPr>
            </w:pPr>
            <w:r w:rsidRPr="0012152B">
              <w:rPr>
                <w:sz w:val="22"/>
                <w:szCs w:val="22"/>
              </w:rPr>
              <w:t>Δημοτική Ενότητα 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079C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760CD8FD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EF0C33F" w14:textId="77777777" w:rsidR="002A3048" w:rsidRPr="0012152B" w:rsidRDefault="002A3048" w:rsidP="002A3048">
      <w:pPr>
        <w:rPr>
          <w:sz w:val="1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2A3048" w:rsidRPr="007C6802" w14:paraId="64B60479" w14:textId="77777777" w:rsidTr="00771316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57F2DA3" w14:textId="5306F897" w:rsidR="002A3048" w:rsidRPr="0012152B" w:rsidRDefault="002A3048" w:rsidP="0001558D">
            <w:pPr>
              <w:rPr>
                <w:sz w:val="22"/>
                <w:szCs w:val="22"/>
              </w:rPr>
            </w:pPr>
            <w:r w:rsidRPr="0012152B">
              <w:rPr>
                <w:sz w:val="22"/>
                <w:szCs w:val="22"/>
              </w:rPr>
              <w:t>Δήμος</w:t>
            </w:r>
            <w:r w:rsidR="00A5032E">
              <w:rPr>
                <w:sz w:val="22"/>
                <w:szCs w:val="22"/>
              </w:rPr>
              <w:t xml:space="preserve"> </w:t>
            </w:r>
            <w:r w:rsidRPr="0012152B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6B9AF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1C0E1E88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5D67138" w14:textId="77777777" w:rsidR="002A3048" w:rsidRPr="00961B9C" w:rsidRDefault="002A3048" w:rsidP="002A3048">
      <w:pPr>
        <w:rPr>
          <w:sz w:val="10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2A3048" w:rsidRPr="007C6802" w14:paraId="58D0A442" w14:textId="77777777" w:rsidTr="00771316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C25452" w14:textId="77777777" w:rsidR="002A3048" w:rsidRPr="00961B9C" w:rsidRDefault="002A3048" w:rsidP="000155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Θέση</w:t>
            </w:r>
            <w:r w:rsidRPr="0012152B">
              <w:rPr>
                <w:sz w:val="22"/>
                <w:szCs w:val="22"/>
              </w:rPr>
              <w:t xml:space="preserve"> 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CBF9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5E82BE6F" w14:textId="77777777" w:rsidR="002A3048" w:rsidRPr="007C6802" w:rsidRDefault="002A3048" w:rsidP="0001558D">
            <w:pPr>
              <w:jc w:val="center"/>
              <w:rPr>
                <w:i/>
                <w:sz w:val="22"/>
                <w:szCs w:val="22"/>
              </w:rPr>
            </w:pPr>
          </w:p>
        </w:tc>
      </w:tr>
      <w:bookmarkEnd w:id="1"/>
    </w:tbl>
    <w:p w14:paraId="573A4A79" w14:textId="77777777" w:rsidR="002A3048" w:rsidRDefault="002A3048" w:rsidP="002A3048">
      <w:pPr>
        <w:rPr>
          <w:sz w:val="22"/>
          <w:szCs w:val="22"/>
        </w:rPr>
      </w:pPr>
    </w:p>
    <w:p w14:paraId="440C7A14" w14:textId="0B71CAD8" w:rsidR="00131668" w:rsidRDefault="00131668" w:rsidP="00131668">
      <w:pPr>
        <w:rPr>
          <w:sz w:val="22"/>
          <w:szCs w:val="22"/>
        </w:rPr>
      </w:pPr>
    </w:p>
    <w:p w14:paraId="277F72F9" w14:textId="4D647108" w:rsidR="008C5E51" w:rsidRDefault="008C5E51" w:rsidP="00131668">
      <w:pPr>
        <w:rPr>
          <w:sz w:val="22"/>
          <w:szCs w:val="22"/>
        </w:rPr>
      </w:pPr>
    </w:p>
    <w:p w14:paraId="2151128E" w14:textId="77777777" w:rsidR="008C5E51" w:rsidRDefault="008C5E51" w:rsidP="00131668">
      <w:pPr>
        <w:rPr>
          <w:sz w:val="22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131668" w:rsidRPr="00D402C1" w14:paraId="71909761" w14:textId="77777777" w:rsidTr="00441E24">
        <w:trPr>
          <w:trHeight w:val="280"/>
        </w:trPr>
        <w:tc>
          <w:tcPr>
            <w:tcW w:w="9214" w:type="dxa"/>
            <w:shd w:val="clear" w:color="auto" w:fill="ACB9CA"/>
          </w:tcPr>
          <w:p w14:paraId="2DB41B85" w14:textId="77777777" w:rsidR="00131668" w:rsidRPr="00834CC2" w:rsidRDefault="00131668" w:rsidP="0097482E">
            <w:pPr>
              <w:ind w:left="-142"/>
            </w:pPr>
          </w:p>
        </w:tc>
      </w:tr>
    </w:tbl>
    <w:p w14:paraId="530C4AD0" w14:textId="77777777" w:rsidR="00131668" w:rsidRPr="00834CC2" w:rsidRDefault="00131668" w:rsidP="00131668">
      <w:pPr>
        <w:rPr>
          <w:sz w:val="8"/>
        </w:rPr>
      </w:pPr>
    </w:p>
    <w:p w14:paraId="199F0108" w14:textId="2BBC3A49" w:rsidR="00131668" w:rsidRPr="0002760C" w:rsidRDefault="00131668" w:rsidP="00131668">
      <w:pPr>
        <w:pStyle w:val="3"/>
        <w:numPr>
          <w:ilvl w:val="0"/>
          <w:numId w:val="0"/>
        </w:numPr>
        <w:rPr>
          <w:sz w:val="24"/>
          <w:szCs w:val="22"/>
        </w:rPr>
      </w:pPr>
      <w:r w:rsidRPr="0002760C">
        <w:rPr>
          <w:sz w:val="24"/>
          <w:szCs w:val="22"/>
        </w:rPr>
        <w:t xml:space="preserve">ΣΤΟΙΧΕΙΑ ΚΑΤΟΧΟΥ </w:t>
      </w:r>
      <w:r w:rsidR="00834CC2" w:rsidRPr="00834CC2">
        <w:rPr>
          <w:sz w:val="24"/>
          <w:szCs w:val="22"/>
        </w:rPr>
        <w:t>ΑΔΕΙΑΣ / ΒΕΒΑΙΩΣΗΣ</w:t>
      </w:r>
      <w:r w:rsidRPr="00EE2841">
        <w:rPr>
          <w:sz w:val="24"/>
          <w:szCs w:val="22"/>
        </w:rPr>
        <w:t xml:space="preserve"> ΠΑΡΑΓΩΓΟΥ</w:t>
      </w:r>
    </w:p>
    <w:p w14:paraId="03F73FDD" w14:textId="77777777" w:rsidR="00131668" w:rsidRPr="007C6802" w:rsidRDefault="00131668" w:rsidP="00131668">
      <w:pPr>
        <w:rPr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131668" w:rsidRPr="007C6802" w14:paraId="6F07356F" w14:textId="77777777" w:rsidTr="00441E24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F59BE5A" w14:textId="77777777" w:rsidR="00131668" w:rsidRPr="00961B9C" w:rsidRDefault="00131668" w:rsidP="0097482E">
            <w:pPr>
              <w:ind w:left="-109"/>
              <w:rPr>
                <w:sz w:val="22"/>
                <w:szCs w:val="22"/>
                <w:lang w:val="en-US"/>
              </w:rPr>
            </w:pPr>
            <w:r w:rsidRPr="0002760C">
              <w:rPr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 xml:space="preserve">πωνυμία εταιρείας 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85DF5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1D6962FD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299E601" w14:textId="77777777" w:rsidR="00131668" w:rsidRDefault="00131668" w:rsidP="00131668">
      <w:pPr>
        <w:rPr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131668" w:rsidRPr="007C6802" w14:paraId="65109C62" w14:textId="77777777" w:rsidTr="00441E24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5195F72" w14:textId="6174156A" w:rsidR="00131668" w:rsidRPr="0002760C" w:rsidRDefault="00131668" w:rsidP="0097482E">
            <w:pPr>
              <w:ind w:left="-109"/>
              <w:rPr>
                <w:sz w:val="22"/>
                <w:szCs w:val="22"/>
              </w:rPr>
            </w:pPr>
            <w:r w:rsidRPr="00131668">
              <w:rPr>
                <w:sz w:val="22"/>
                <w:szCs w:val="22"/>
              </w:rPr>
              <w:t>ΑΦΜ κατόχου Άδειας / Βεβαίωσης Παραγωγού</w:t>
            </w:r>
            <w:r w:rsidRPr="0002760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F8344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660B92EE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94C5955" w14:textId="77777777" w:rsidR="00131668" w:rsidRDefault="00131668" w:rsidP="00131668">
      <w:pPr>
        <w:rPr>
          <w:sz w:val="22"/>
          <w:szCs w:val="22"/>
        </w:rPr>
      </w:pPr>
    </w:p>
    <w:p w14:paraId="110BE3C7" w14:textId="497D4D8A" w:rsidR="00131668" w:rsidRPr="00461D88" w:rsidRDefault="00131668" w:rsidP="00131668">
      <w:pPr>
        <w:rPr>
          <w:b/>
          <w:sz w:val="22"/>
          <w:szCs w:val="22"/>
        </w:rPr>
      </w:pPr>
      <w:r>
        <w:rPr>
          <w:b/>
          <w:sz w:val="22"/>
          <w:szCs w:val="22"/>
        </w:rPr>
        <w:t>Έδρα εταιρείας</w:t>
      </w:r>
    </w:p>
    <w:p w14:paraId="102E113A" w14:textId="532F8E86" w:rsidR="00131668" w:rsidRDefault="00131668" w:rsidP="0013166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660"/>
        <w:gridCol w:w="283"/>
        <w:gridCol w:w="1168"/>
        <w:gridCol w:w="284"/>
        <w:gridCol w:w="3118"/>
      </w:tblGrid>
      <w:tr w:rsidR="00131668" w:rsidRPr="007C6802" w14:paraId="1ECB0321" w14:textId="77777777" w:rsidTr="00441E24">
        <w:trPr>
          <w:trHeight w:val="3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579FEE" w14:textId="6756AF5C" w:rsidR="00131668" w:rsidRPr="007C6802" w:rsidRDefault="00131668" w:rsidP="00131668">
            <w:pPr>
              <w:ind w:left="-109" w:right="-109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Οδός, Αριθμός</w:t>
            </w:r>
            <w:r w:rsidRPr="007C680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F60B4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2B4D9ACE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89A44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582FCD8" w14:textId="62AE48E6" w:rsidR="00131668" w:rsidRPr="007C6802" w:rsidRDefault="00131668" w:rsidP="00131668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Πόλη</w:t>
            </w:r>
            <w:r>
              <w:rPr>
                <w:sz w:val="22"/>
                <w:szCs w:val="22"/>
                <w:lang w:val="en-US"/>
              </w:rPr>
              <w:t>:</w:t>
            </w:r>
            <w:r w:rsidRPr="007C68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AB1A7" w14:textId="77777777" w:rsidR="00131668" w:rsidRPr="007C6802" w:rsidRDefault="00131668" w:rsidP="00974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9EE1C92" w14:textId="77777777" w:rsidR="00131668" w:rsidRPr="007C6802" w:rsidRDefault="00131668" w:rsidP="009748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43C6A7" w14:textId="3A11FBE5" w:rsidR="00131668" w:rsidRPr="00131668" w:rsidRDefault="00131668" w:rsidP="00131668">
      <w:pPr>
        <w:rPr>
          <w:sz w:val="12"/>
          <w:szCs w:val="1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00"/>
        <w:gridCol w:w="2660"/>
        <w:gridCol w:w="283"/>
        <w:gridCol w:w="885"/>
        <w:gridCol w:w="567"/>
        <w:gridCol w:w="3118"/>
      </w:tblGrid>
      <w:tr w:rsidR="00131668" w:rsidRPr="007C6802" w14:paraId="3E8E5519" w14:textId="77777777" w:rsidTr="00441E24">
        <w:trPr>
          <w:trHeight w:val="32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BAFBCBB" w14:textId="22AD8B5A" w:rsidR="00131668" w:rsidRPr="007C6802" w:rsidRDefault="00131668" w:rsidP="0097482E">
            <w:pPr>
              <w:ind w:left="-109"/>
              <w:rPr>
                <w:i/>
                <w:sz w:val="22"/>
                <w:szCs w:val="22"/>
              </w:rPr>
            </w:pPr>
            <w:proofErr w:type="spellStart"/>
            <w:r w:rsidRPr="00131668">
              <w:rPr>
                <w:sz w:val="22"/>
                <w:szCs w:val="22"/>
              </w:rPr>
              <w:t>Τηλ</w:t>
            </w:r>
            <w:proofErr w:type="spellEnd"/>
            <w:r w:rsidRPr="007C680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1F69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4709D1F1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D960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EB1503" w14:textId="31D358EC" w:rsidR="00131668" w:rsidRPr="007C6802" w:rsidRDefault="00131668" w:rsidP="0097482E">
            <w:pPr>
              <w:rPr>
                <w:sz w:val="22"/>
                <w:szCs w:val="22"/>
              </w:rPr>
            </w:pPr>
            <w:r w:rsidRPr="00131668">
              <w:rPr>
                <w:sz w:val="22"/>
                <w:szCs w:val="22"/>
              </w:rPr>
              <w:t>E-</w:t>
            </w:r>
            <w:proofErr w:type="spellStart"/>
            <w:r w:rsidRPr="00131668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  <w:r w:rsidRPr="007C68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1E576" w14:textId="77777777" w:rsidR="00131668" w:rsidRPr="007C6802" w:rsidRDefault="00131668" w:rsidP="00974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41CC3BF" w14:textId="77777777" w:rsidR="00131668" w:rsidRPr="007C6802" w:rsidRDefault="00131668" w:rsidP="009748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58FD5B" w14:textId="307A2E23" w:rsidR="00131668" w:rsidRDefault="00131668" w:rsidP="00131668">
      <w:pPr>
        <w:rPr>
          <w:sz w:val="22"/>
          <w:szCs w:val="22"/>
        </w:rPr>
      </w:pPr>
    </w:p>
    <w:p w14:paraId="1147CE3F" w14:textId="77777777" w:rsidR="00131668" w:rsidRPr="00D36D38" w:rsidRDefault="00131668" w:rsidP="00131668">
      <w:pPr>
        <w:ind w:left="4678" w:firstLine="142"/>
        <w:jc w:val="center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 xml:space="preserve">Ονοματεπώνυμο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131668" w:rsidRPr="007C6802" w14:paraId="39E8E22A" w14:textId="77777777" w:rsidTr="00441E24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4FC80F2" w14:textId="5ED44BF2" w:rsidR="00131668" w:rsidRPr="00961B9C" w:rsidRDefault="00131668" w:rsidP="0097482E">
            <w:pPr>
              <w:ind w:left="-1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Ν</w:t>
            </w:r>
            <w:r w:rsidRPr="00131668">
              <w:rPr>
                <w:sz w:val="22"/>
                <w:szCs w:val="22"/>
              </w:rPr>
              <w:t>όμιμο</w:t>
            </w:r>
            <w:r>
              <w:rPr>
                <w:sz w:val="22"/>
                <w:szCs w:val="22"/>
              </w:rPr>
              <w:t>ς</w:t>
            </w:r>
            <w:r w:rsidRPr="00131668">
              <w:rPr>
                <w:sz w:val="22"/>
                <w:szCs w:val="22"/>
              </w:rPr>
              <w:t xml:space="preserve"> εκπρόσωπο</w:t>
            </w:r>
            <w:r>
              <w:rPr>
                <w:sz w:val="22"/>
                <w:szCs w:val="22"/>
              </w:rPr>
              <w:t>ς</w:t>
            </w:r>
            <w:r w:rsidRPr="00131668">
              <w:rPr>
                <w:sz w:val="22"/>
                <w:szCs w:val="22"/>
              </w:rPr>
              <w:t xml:space="preserve"> εταιρείας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BAB8B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0D20AF11" w14:textId="77777777" w:rsidR="00131668" w:rsidRPr="007C6802" w:rsidRDefault="00131668" w:rsidP="0097482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6392792" w14:textId="527A1A5F" w:rsidR="00131668" w:rsidRDefault="00131668" w:rsidP="00131668">
      <w:pPr>
        <w:rPr>
          <w:sz w:val="10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207"/>
        <w:gridCol w:w="2267"/>
        <w:gridCol w:w="2127"/>
      </w:tblGrid>
      <w:tr w:rsidR="00131668" w:rsidRPr="007C6802" w14:paraId="4A7B511A" w14:textId="77777777" w:rsidTr="00441E24">
        <w:trPr>
          <w:trHeight w:val="28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460F18D3" w14:textId="77777777" w:rsidR="00131668" w:rsidRPr="003240B8" w:rsidRDefault="00131668" w:rsidP="0097482E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Στοιχεία επικοινωνίας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8319D" w14:textId="77777777" w:rsidR="00131668" w:rsidRPr="007C6802" w:rsidRDefault="00131668" w:rsidP="00974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182" w14:textId="6BF3AAE5" w:rsidR="00131668" w:rsidRPr="00834CC2" w:rsidRDefault="00131668" w:rsidP="00441E24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834CC2">
              <w:rPr>
                <w:color w:val="A6A6A6" w:themeColor="background1" w:themeShade="A6"/>
                <w:sz w:val="20"/>
                <w:szCs w:val="20"/>
              </w:rPr>
              <w:t>Τηλ</w:t>
            </w:r>
            <w:proofErr w:type="spellEnd"/>
            <w:r w:rsidRPr="00834CC2">
              <w:rPr>
                <w:color w:val="A6A6A6" w:themeColor="background1" w:themeShade="A6"/>
                <w:sz w:val="20"/>
                <w:szCs w:val="20"/>
              </w:rPr>
              <w:t>.</w:t>
            </w:r>
            <w:r w:rsidRPr="00834CC2">
              <w:rPr>
                <w:color w:val="A6A6A6" w:themeColor="background1" w:themeShade="A6"/>
                <w:sz w:val="20"/>
                <w:szCs w:val="20"/>
                <w:lang w:val="en-US"/>
              </w:rPr>
              <w:t>:</w:t>
            </w:r>
            <w:r w:rsidRPr="00834CC2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834CC2">
              <w:rPr>
                <w:color w:val="A6A6A6" w:themeColor="background1" w:themeShade="A6"/>
                <w:sz w:val="22"/>
                <w:szCs w:val="22"/>
              </w:rPr>
              <w:t>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A2A" w14:textId="56B49159" w:rsidR="00131668" w:rsidRPr="00834CC2" w:rsidRDefault="00131668" w:rsidP="00441E24">
            <w:pPr>
              <w:rPr>
                <w:color w:val="A6A6A6" w:themeColor="background1" w:themeShade="A6"/>
                <w:sz w:val="22"/>
                <w:szCs w:val="22"/>
              </w:rPr>
            </w:pPr>
            <w:r w:rsidRPr="00834CC2">
              <w:rPr>
                <w:color w:val="A6A6A6" w:themeColor="background1" w:themeShade="A6"/>
                <w:sz w:val="22"/>
                <w:szCs w:val="22"/>
                <w:lang w:val="en-US"/>
              </w:rPr>
              <w:t>E-mail:</w:t>
            </w:r>
            <w:r w:rsidRPr="00834CC2">
              <w:rPr>
                <w:color w:val="A6A6A6" w:themeColor="background1" w:themeShade="A6"/>
                <w:sz w:val="22"/>
                <w:szCs w:val="22"/>
              </w:rPr>
              <w:t xml:space="preserve"> ……….……</w:t>
            </w:r>
          </w:p>
        </w:tc>
      </w:tr>
    </w:tbl>
    <w:p w14:paraId="315286EE" w14:textId="06D43DF1" w:rsidR="00131668" w:rsidRDefault="00131668" w:rsidP="00131668">
      <w:pPr>
        <w:rPr>
          <w:sz w:val="10"/>
          <w:szCs w:val="22"/>
        </w:rPr>
      </w:pPr>
    </w:p>
    <w:p w14:paraId="16998137" w14:textId="472F9C3C" w:rsidR="00131668" w:rsidRPr="008C5E51" w:rsidRDefault="00131668" w:rsidP="00240DA6">
      <w:pPr>
        <w:ind w:left="4678" w:firstLine="142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 xml:space="preserve">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428"/>
      </w:tblGrid>
      <w:tr w:rsidR="00D20A3E" w:rsidRPr="007C6802" w14:paraId="70FB6C97" w14:textId="77777777" w:rsidTr="00E50236">
        <w:trPr>
          <w:trHeight w:val="2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CB393F2" w14:textId="482471CE" w:rsidR="00D20A3E" w:rsidRPr="00961B9C" w:rsidRDefault="00D20A3E" w:rsidP="00E50236">
            <w:pPr>
              <w:ind w:left="-1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Αντίκλητος </w:t>
            </w:r>
            <w:r w:rsidRPr="00131668">
              <w:rPr>
                <w:sz w:val="22"/>
                <w:szCs w:val="22"/>
              </w:rPr>
              <w:t>εταιρείας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AA25" w14:textId="77777777" w:rsidR="00D20A3E" w:rsidRPr="007C6802" w:rsidRDefault="00D20A3E" w:rsidP="00E502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656F1166" w14:textId="77777777" w:rsidR="00D20A3E" w:rsidRPr="007C6802" w:rsidRDefault="00D20A3E" w:rsidP="00E5023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881C454" w14:textId="77777777" w:rsidR="00D20A3E" w:rsidRDefault="00D20A3E" w:rsidP="00D20A3E">
      <w:pPr>
        <w:rPr>
          <w:sz w:val="10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207"/>
        <w:gridCol w:w="2267"/>
        <w:gridCol w:w="2127"/>
      </w:tblGrid>
      <w:tr w:rsidR="00D20A3E" w:rsidRPr="007C6802" w14:paraId="11398857" w14:textId="77777777" w:rsidTr="00E50236">
        <w:trPr>
          <w:trHeight w:val="28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555C4E0" w14:textId="77777777" w:rsidR="00D20A3E" w:rsidRPr="003240B8" w:rsidRDefault="00D20A3E" w:rsidP="00E50236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Στοιχεία επικοινωνίας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E90AD" w14:textId="77777777" w:rsidR="00D20A3E" w:rsidRPr="007C6802" w:rsidRDefault="00D20A3E" w:rsidP="00E50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BBE" w14:textId="77777777" w:rsidR="00D20A3E" w:rsidRPr="00834CC2" w:rsidRDefault="00D20A3E" w:rsidP="00E50236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834CC2">
              <w:rPr>
                <w:color w:val="A6A6A6" w:themeColor="background1" w:themeShade="A6"/>
                <w:sz w:val="20"/>
                <w:szCs w:val="20"/>
              </w:rPr>
              <w:t>Τηλ</w:t>
            </w:r>
            <w:proofErr w:type="spellEnd"/>
            <w:r w:rsidRPr="00834CC2">
              <w:rPr>
                <w:color w:val="A6A6A6" w:themeColor="background1" w:themeShade="A6"/>
                <w:sz w:val="20"/>
                <w:szCs w:val="20"/>
              </w:rPr>
              <w:t>.</w:t>
            </w:r>
            <w:r w:rsidRPr="00834CC2">
              <w:rPr>
                <w:color w:val="A6A6A6" w:themeColor="background1" w:themeShade="A6"/>
                <w:sz w:val="20"/>
                <w:szCs w:val="20"/>
                <w:lang w:val="en-US"/>
              </w:rPr>
              <w:t>:</w:t>
            </w:r>
            <w:r w:rsidRPr="00834CC2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834CC2">
              <w:rPr>
                <w:color w:val="A6A6A6" w:themeColor="background1" w:themeShade="A6"/>
                <w:sz w:val="22"/>
                <w:szCs w:val="22"/>
              </w:rPr>
              <w:t>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B45" w14:textId="77777777" w:rsidR="00D20A3E" w:rsidRPr="00834CC2" w:rsidRDefault="00D20A3E" w:rsidP="00E50236">
            <w:pPr>
              <w:rPr>
                <w:color w:val="A6A6A6" w:themeColor="background1" w:themeShade="A6"/>
                <w:sz w:val="22"/>
                <w:szCs w:val="22"/>
              </w:rPr>
            </w:pPr>
            <w:r w:rsidRPr="00834CC2">
              <w:rPr>
                <w:color w:val="A6A6A6" w:themeColor="background1" w:themeShade="A6"/>
                <w:sz w:val="22"/>
                <w:szCs w:val="22"/>
                <w:lang w:val="en-US"/>
              </w:rPr>
              <w:t>E-mail:</w:t>
            </w:r>
            <w:r w:rsidRPr="00834CC2">
              <w:rPr>
                <w:color w:val="A6A6A6" w:themeColor="background1" w:themeShade="A6"/>
                <w:sz w:val="22"/>
                <w:szCs w:val="22"/>
              </w:rPr>
              <w:t xml:space="preserve"> ……….……</w:t>
            </w:r>
          </w:p>
        </w:tc>
      </w:tr>
    </w:tbl>
    <w:p w14:paraId="6D5DD6F6" w14:textId="77777777" w:rsidR="00131668" w:rsidRDefault="00131668" w:rsidP="002A3048">
      <w:pPr>
        <w:rPr>
          <w:sz w:val="22"/>
          <w:szCs w:val="22"/>
        </w:rPr>
      </w:pPr>
    </w:p>
    <w:p w14:paraId="7A7A6731" w14:textId="15A2A435" w:rsidR="008C5E51" w:rsidRDefault="008C5E51" w:rsidP="002A3048">
      <w:pPr>
        <w:rPr>
          <w:sz w:val="22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2A3048" w:rsidRPr="00D402C1" w14:paraId="011CC610" w14:textId="77777777" w:rsidTr="00771316">
        <w:trPr>
          <w:trHeight w:val="280"/>
        </w:trPr>
        <w:tc>
          <w:tcPr>
            <w:tcW w:w="9214" w:type="dxa"/>
            <w:shd w:val="clear" w:color="auto" w:fill="ACB9CA"/>
          </w:tcPr>
          <w:p w14:paraId="045D0F33" w14:textId="77777777" w:rsidR="002A3048" w:rsidRPr="00D402C1" w:rsidRDefault="002A3048" w:rsidP="0001558D">
            <w:pPr>
              <w:ind w:left="-142"/>
              <w:rPr>
                <w:lang w:val="en-US"/>
              </w:rPr>
            </w:pPr>
            <w:bookmarkStart w:id="2" w:name="_Hlk519165407"/>
          </w:p>
        </w:tc>
      </w:tr>
    </w:tbl>
    <w:p w14:paraId="47E6FF92" w14:textId="77777777" w:rsidR="002A3048" w:rsidRPr="0012152B" w:rsidRDefault="002A3048" w:rsidP="002A3048">
      <w:pPr>
        <w:rPr>
          <w:sz w:val="8"/>
          <w:lang w:val="en-US"/>
        </w:rPr>
      </w:pPr>
    </w:p>
    <w:p w14:paraId="03E760E1" w14:textId="130C987C" w:rsidR="002A3048" w:rsidRDefault="002A3048" w:rsidP="002A3048">
      <w:pPr>
        <w:rPr>
          <w:b/>
          <w:bCs/>
          <w:szCs w:val="22"/>
        </w:rPr>
      </w:pPr>
      <w:r w:rsidRPr="00C459C5">
        <w:rPr>
          <w:b/>
          <w:bCs/>
          <w:szCs w:val="22"/>
        </w:rPr>
        <w:t>ΑΔΕΙΟΔΟΤΗΣΗ</w:t>
      </w:r>
    </w:p>
    <w:p w14:paraId="65427EB9" w14:textId="43046975" w:rsidR="003D2A54" w:rsidRDefault="003D2A54" w:rsidP="002A3048">
      <w:pPr>
        <w:rPr>
          <w:b/>
          <w:bCs/>
          <w:szCs w:val="22"/>
        </w:rPr>
      </w:pPr>
    </w:p>
    <w:p w14:paraId="2C2CE95A" w14:textId="4206E20D" w:rsidR="003D2A54" w:rsidRPr="00D36D38" w:rsidRDefault="003D2A54" w:rsidP="003D2A54">
      <w:pPr>
        <w:ind w:left="4678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 xml:space="preserve">Αριθμός </w:t>
      </w:r>
      <w:r>
        <w:rPr>
          <w:color w:val="A6A6A6" w:themeColor="background1" w:themeShade="A6"/>
          <w:sz w:val="22"/>
          <w:szCs w:val="22"/>
        </w:rPr>
        <w:t xml:space="preserve">απόφασης ΡΑΕ </w:t>
      </w:r>
      <w:r w:rsidRPr="001C2E8D">
        <w:rPr>
          <w:color w:val="A6A6A6" w:themeColor="background1" w:themeShade="A6"/>
          <w:sz w:val="22"/>
          <w:szCs w:val="22"/>
        </w:rPr>
        <w:t xml:space="preserve">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83"/>
        <w:gridCol w:w="3402"/>
      </w:tblGrid>
      <w:tr w:rsidR="003D2A54" w:rsidRPr="007C6802" w14:paraId="5D95DC3E" w14:textId="77777777" w:rsidTr="003D2A54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00F53D" w14:textId="4BC7F830" w:rsidR="003D2A54" w:rsidRPr="003240B8" w:rsidRDefault="003D2A54" w:rsidP="0097482E">
            <w:pPr>
              <w:ind w:left="-109"/>
              <w:jc w:val="both"/>
              <w:rPr>
                <w:sz w:val="22"/>
                <w:szCs w:val="22"/>
              </w:rPr>
            </w:pPr>
            <w:r w:rsidRPr="003D2A54">
              <w:rPr>
                <w:sz w:val="22"/>
                <w:szCs w:val="22"/>
              </w:rPr>
              <w:t>Επιλογή του σταθμού μέσω ανταγωνιστικής διαδικασίας και κατακύρωση τιμής αναφοράς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D134F" w14:textId="77777777" w:rsidR="003D2A54" w:rsidRPr="007C6802" w:rsidRDefault="003D2A54" w:rsidP="00974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1A1" w14:textId="77777777" w:rsidR="003D2A54" w:rsidRPr="007C6802" w:rsidRDefault="003D2A54" w:rsidP="009748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4E76B6" w14:textId="525071BC" w:rsidR="003D2A54" w:rsidRDefault="003D2A54" w:rsidP="002A3048">
      <w:pPr>
        <w:rPr>
          <w:b/>
          <w:bCs/>
          <w:szCs w:val="22"/>
        </w:rPr>
      </w:pPr>
    </w:p>
    <w:p w14:paraId="792E1E76" w14:textId="77777777" w:rsidR="0097482E" w:rsidRDefault="0097482E" w:rsidP="0097482E">
      <w:pPr>
        <w:rPr>
          <w:sz w:val="10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97482E" w:rsidRPr="00C30E1F" w14:paraId="15D2AD91" w14:textId="77777777" w:rsidTr="0097482E">
        <w:trPr>
          <w:trHeight w:val="74"/>
        </w:trPr>
        <w:tc>
          <w:tcPr>
            <w:tcW w:w="9214" w:type="dxa"/>
            <w:shd w:val="clear" w:color="auto" w:fill="ACB9CA"/>
          </w:tcPr>
          <w:p w14:paraId="79539045" w14:textId="77777777" w:rsidR="0097482E" w:rsidRPr="00C30E1F" w:rsidRDefault="0097482E" w:rsidP="0097482E">
            <w:pPr>
              <w:ind w:left="-142"/>
              <w:rPr>
                <w:sz w:val="8"/>
              </w:rPr>
            </w:pPr>
          </w:p>
        </w:tc>
      </w:tr>
    </w:tbl>
    <w:p w14:paraId="4E5948F3" w14:textId="77777777" w:rsidR="0097482E" w:rsidRPr="00C30E1F" w:rsidRDefault="0097482E" w:rsidP="0097482E">
      <w:pPr>
        <w:rPr>
          <w:sz w:val="8"/>
        </w:rPr>
      </w:pPr>
    </w:p>
    <w:p w14:paraId="78FC793B" w14:textId="00C6B343" w:rsidR="00E72FFE" w:rsidRDefault="00E72FFE" w:rsidP="00E72FFE">
      <w:pPr>
        <w:ind w:right="318"/>
        <w:rPr>
          <w:b/>
          <w:bCs/>
          <w:sz w:val="22"/>
          <w:szCs w:val="22"/>
        </w:rPr>
      </w:pPr>
      <w:r w:rsidRPr="008C5E51">
        <w:rPr>
          <w:b/>
          <w:bCs/>
          <w:sz w:val="22"/>
          <w:szCs w:val="22"/>
        </w:rPr>
        <w:t>Σ</w:t>
      </w:r>
      <w:r>
        <w:rPr>
          <w:b/>
          <w:bCs/>
          <w:sz w:val="22"/>
          <w:szCs w:val="22"/>
        </w:rPr>
        <w:t>ΤΑΔΙΟ ΠΕΡΙΒΑΛΛΟΝΤΙΚΗΣ ΑΔΕΙΟΔΟΤΗΣΗΣ</w:t>
      </w:r>
    </w:p>
    <w:p w14:paraId="61D7B12F" w14:textId="02F7A3AC" w:rsidR="00E72FFE" w:rsidRDefault="00E72FFE" w:rsidP="00E72FFE">
      <w:pPr>
        <w:ind w:right="318"/>
        <w:rPr>
          <w:sz w:val="22"/>
          <w:szCs w:val="22"/>
        </w:rPr>
      </w:pPr>
    </w:p>
    <w:p w14:paraId="714EB707" w14:textId="77777777" w:rsidR="00A9033E" w:rsidRDefault="00A9033E" w:rsidP="00E72FFE">
      <w:pPr>
        <w:ind w:right="318"/>
        <w:rPr>
          <w:sz w:val="22"/>
          <w:szCs w:val="22"/>
        </w:rPr>
      </w:pPr>
    </w:p>
    <w:p w14:paraId="7395E3D0" w14:textId="77777777" w:rsidR="0097482E" w:rsidRPr="00C30E1F" w:rsidRDefault="0097482E" w:rsidP="0097482E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97482E" w14:paraId="4FE0BF4F" w14:textId="77777777" w:rsidTr="0097482E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5851A982" w14:textId="77777777" w:rsidR="0097482E" w:rsidRPr="0097482E" w:rsidRDefault="0097482E" w:rsidP="0097482E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7C1826CB" w14:textId="77777777" w:rsidR="0097482E" w:rsidRPr="00E72FFE" w:rsidRDefault="0097482E" w:rsidP="0097482E">
      <w:pPr>
        <w:ind w:right="318"/>
        <w:rPr>
          <w:b/>
          <w:bCs/>
          <w:sz w:val="8"/>
          <w:szCs w:val="8"/>
        </w:rPr>
      </w:pPr>
    </w:p>
    <w:p w14:paraId="4F48A611" w14:textId="6DA0787A" w:rsidR="0097482E" w:rsidRPr="0097482E" w:rsidRDefault="0097482E" w:rsidP="00E72FFE">
      <w:pPr>
        <w:ind w:right="318"/>
        <w:rPr>
          <w:b/>
          <w:bCs/>
          <w:sz w:val="20"/>
          <w:szCs w:val="20"/>
        </w:rPr>
      </w:pPr>
      <w:r w:rsidRPr="0097482E">
        <w:rPr>
          <w:b/>
          <w:bCs/>
          <w:sz w:val="20"/>
          <w:szCs w:val="20"/>
        </w:rPr>
        <w:t>ΕΚΠΟΝΗΣΗ ΕΙΔΙΚΗΣ ΟΙΚΟΛΟΓΙΚΗΣ ΑΞΙΟΛΟΓΗΣΗΣ</w:t>
      </w:r>
    </w:p>
    <w:p w14:paraId="665AA3C2" w14:textId="77777777" w:rsidR="0097482E" w:rsidRDefault="0097482E" w:rsidP="00E72FFE">
      <w:pPr>
        <w:ind w:right="318"/>
        <w:rPr>
          <w:sz w:val="22"/>
          <w:szCs w:val="22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283"/>
        <w:gridCol w:w="1276"/>
        <w:gridCol w:w="2835"/>
      </w:tblGrid>
      <w:tr w:rsidR="00E72FFE" w:rsidRPr="007C6802" w14:paraId="46C68803" w14:textId="77777777" w:rsidTr="0097482E">
        <w:trPr>
          <w:trHeight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856C197" w14:textId="77777777" w:rsidR="00E72FFE" w:rsidRPr="00D36D38" w:rsidRDefault="00E72FFE" w:rsidP="0097482E">
            <w:pPr>
              <w:ind w:left="-109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</w:t>
            </w:r>
            <w:r w:rsidRPr="00D36D38">
              <w:rPr>
                <w:sz w:val="22"/>
                <w:szCs w:val="22"/>
              </w:rPr>
              <w:t>ποχρέωση εκπόνησης Ειδικής Οικολογικής Αξιολόγησης</w:t>
            </w:r>
            <w:r w:rsidRPr="00445C24">
              <w:rPr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4D8591" w14:textId="77777777" w:rsidR="00E72FFE" w:rsidRPr="007C6802" w:rsidRDefault="00E72FFE" w:rsidP="0097482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09B8A2" w14:textId="77777777" w:rsidR="00E72FFE" w:rsidRPr="003240B8" w:rsidRDefault="00E72FFE" w:rsidP="0097482E">
            <w:pPr>
              <w:rPr>
                <w:sz w:val="22"/>
                <w:szCs w:val="22"/>
              </w:rPr>
            </w:pPr>
            <w:r w:rsidRPr="003240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59D9DF" wp14:editId="4C08018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03505" cy="128905"/>
                      <wp:effectExtent l="8890" t="5080" r="20955" b="2794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7B0C" id="Ορθογώνιο 7" o:spid="_x0000_s1026" style="position:absolute;margin-left:.35pt;margin-top:2.45pt;width:8.15pt;height:10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">
                      <v:shadow on="t"/>
                    </v:rect>
                  </w:pict>
                </mc:Fallback>
              </mc:AlternateContent>
            </w:r>
            <w:r w:rsidRPr="003240B8">
              <w:rPr>
                <w:sz w:val="22"/>
                <w:szCs w:val="22"/>
              </w:rPr>
              <w:t xml:space="preserve">      Ναι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FCF819" w14:textId="77777777" w:rsidR="00E72FFE" w:rsidRPr="003240B8" w:rsidRDefault="00E72FFE" w:rsidP="0097482E">
            <w:pPr>
              <w:rPr>
                <w:sz w:val="22"/>
                <w:szCs w:val="22"/>
              </w:rPr>
            </w:pPr>
            <w:r w:rsidRPr="003240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A2E5BE6" wp14:editId="0F8873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03505" cy="128905"/>
                      <wp:effectExtent l="10160" t="5080" r="29210" b="27940"/>
                      <wp:wrapNone/>
                      <wp:docPr id="8" name="Ορθογώνι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D3950" id="Ορθογώνιο 8" o:spid="_x0000_s1026" style="position:absolute;margin-left:.35pt;margin-top:2.45pt;width:8.15pt;height:10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">
                      <v:shadow on="t"/>
                    </v:rect>
                  </w:pict>
                </mc:Fallback>
              </mc:AlternateContent>
            </w:r>
            <w:r w:rsidRPr="003240B8">
              <w:rPr>
                <w:sz w:val="22"/>
                <w:szCs w:val="22"/>
              </w:rPr>
              <w:t xml:space="preserve">      Όχι </w:t>
            </w:r>
          </w:p>
        </w:tc>
      </w:tr>
    </w:tbl>
    <w:p w14:paraId="3A910285" w14:textId="77777777" w:rsidR="00E72FFE" w:rsidRPr="0097482E" w:rsidRDefault="00E72FFE" w:rsidP="00E72FFE">
      <w:pPr>
        <w:rPr>
          <w:i/>
          <w:iCs/>
          <w:color w:val="808080" w:themeColor="background1" w:themeShade="80"/>
          <w:sz w:val="10"/>
          <w:szCs w:val="10"/>
        </w:rPr>
      </w:pPr>
    </w:p>
    <w:p w14:paraId="495CA605" w14:textId="1D1AF3AD" w:rsidR="00E72FFE" w:rsidRDefault="00E72FFE" w:rsidP="003D2A54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bookmarkStart w:id="3" w:name="_Hlk108600933"/>
      <w:r w:rsidRPr="00E72FFE">
        <w:rPr>
          <w:i/>
          <w:iCs/>
          <w:color w:val="808080" w:themeColor="background1" w:themeShade="80"/>
          <w:sz w:val="22"/>
          <w:szCs w:val="22"/>
        </w:rPr>
        <w:t xml:space="preserve">Σε περίπτωση που το γήπεδο του σταθμού είναι εκτός περιοχής </w:t>
      </w:r>
      <w:proofErr w:type="spellStart"/>
      <w:r w:rsidRPr="00E72FFE">
        <w:rPr>
          <w:i/>
          <w:iCs/>
          <w:color w:val="808080" w:themeColor="background1" w:themeShade="80"/>
          <w:sz w:val="22"/>
          <w:szCs w:val="22"/>
        </w:rPr>
        <w:t>Natura</w:t>
      </w:r>
      <w:proofErr w:type="spellEnd"/>
      <w:r w:rsidRPr="00E72FFE">
        <w:rPr>
          <w:i/>
          <w:iCs/>
          <w:color w:val="808080" w:themeColor="background1" w:themeShade="80"/>
          <w:sz w:val="22"/>
          <w:szCs w:val="22"/>
        </w:rPr>
        <w:t xml:space="preserve"> απαιτείται η προσκόμιση εγγράφου από την αρμόδια υπηρεσία Περιβαλλοντικής </w:t>
      </w:r>
      <w:proofErr w:type="spellStart"/>
      <w:r w:rsidRPr="00E72FFE">
        <w:rPr>
          <w:i/>
          <w:iCs/>
          <w:color w:val="808080" w:themeColor="background1" w:themeShade="80"/>
          <w:sz w:val="22"/>
          <w:szCs w:val="22"/>
        </w:rPr>
        <w:t>αδειοδότησης</w:t>
      </w:r>
      <w:proofErr w:type="spellEnd"/>
      <w:r w:rsidRPr="00E72FFE">
        <w:rPr>
          <w:i/>
          <w:iCs/>
          <w:color w:val="808080" w:themeColor="background1" w:themeShade="80"/>
          <w:sz w:val="22"/>
          <w:szCs w:val="22"/>
        </w:rPr>
        <w:t xml:space="preserve"> από το οποίο να προκύπτει η ανάγκη εκπόνησης ΕΟΑ</w:t>
      </w:r>
    </w:p>
    <w:bookmarkEnd w:id="3"/>
    <w:p w14:paraId="020B4C9D" w14:textId="47FD52F3" w:rsidR="0097482E" w:rsidRDefault="0097482E" w:rsidP="0097482E">
      <w:pPr>
        <w:ind w:right="318"/>
        <w:rPr>
          <w:sz w:val="22"/>
          <w:szCs w:val="22"/>
        </w:rPr>
      </w:pPr>
    </w:p>
    <w:p w14:paraId="5C63FD42" w14:textId="77777777" w:rsidR="00A9033E" w:rsidRDefault="00A9033E" w:rsidP="0097482E">
      <w:pPr>
        <w:ind w:right="318"/>
        <w:rPr>
          <w:sz w:val="22"/>
          <w:szCs w:val="22"/>
        </w:rPr>
      </w:pPr>
    </w:p>
    <w:p w14:paraId="0686DE88" w14:textId="77777777" w:rsidR="0097482E" w:rsidRPr="00C30E1F" w:rsidRDefault="0097482E" w:rsidP="0097482E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97482E" w14:paraId="343D0A06" w14:textId="77777777" w:rsidTr="0097482E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7F13C36C" w14:textId="77777777" w:rsidR="0097482E" w:rsidRPr="0097482E" w:rsidRDefault="0097482E" w:rsidP="0097482E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24B66637" w14:textId="77777777" w:rsidR="0097482E" w:rsidRPr="00E72FFE" w:rsidRDefault="0097482E" w:rsidP="0097482E">
      <w:pPr>
        <w:ind w:right="318"/>
        <w:rPr>
          <w:b/>
          <w:bCs/>
          <w:sz w:val="8"/>
          <w:szCs w:val="8"/>
        </w:rPr>
      </w:pPr>
    </w:p>
    <w:p w14:paraId="040DF5D7" w14:textId="77DE379B" w:rsidR="0097482E" w:rsidRDefault="0097482E" w:rsidP="0097482E">
      <w:pPr>
        <w:ind w:right="318"/>
        <w:rPr>
          <w:b/>
          <w:bCs/>
          <w:sz w:val="20"/>
          <w:szCs w:val="20"/>
        </w:rPr>
      </w:pPr>
      <w:r w:rsidRPr="0097482E">
        <w:rPr>
          <w:b/>
          <w:bCs/>
          <w:sz w:val="20"/>
          <w:szCs w:val="20"/>
        </w:rPr>
        <w:t>Π</w:t>
      </w:r>
      <w:r>
        <w:rPr>
          <w:b/>
          <w:bCs/>
          <w:sz w:val="20"/>
          <w:szCs w:val="20"/>
        </w:rPr>
        <w:t>ΑΡΑΤΑΣΗ ΥΠΟΒΟΛΗΣ ΜΠΕ</w:t>
      </w:r>
    </w:p>
    <w:p w14:paraId="28F97472" w14:textId="4D796A4D" w:rsidR="0097482E" w:rsidRPr="00A9033E" w:rsidRDefault="0097482E" w:rsidP="00A9033E">
      <w:pPr>
        <w:ind w:right="318"/>
        <w:rPr>
          <w:b/>
          <w:bCs/>
          <w:sz w:val="20"/>
          <w:szCs w:val="20"/>
        </w:rPr>
      </w:pPr>
      <w:bookmarkStart w:id="4" w:name="_Hlk108604251"/>
      <w:r>
        <w:rPr>
          <w:b/>
          <w:bCs/>
          <w:sz w:val="20"/>
          <w:szCs w:val="20"/>
        </w:rPr>
        <w:t>ΔΕΣΜΕΥΣΗ ΦΥΣΙΚΟΥ ΧΩΡΟΥ ΕΓΚΑΤΑΣΤΑΣΗΣ</w:t>
      </w:r>
      <w:r w:rsidRPr="0097482E">
        <w:rPr>
          <w:b/>
          <w:bCs/>
          <w:sz w:val="20"/>
          <w:szCs w:val="20"/>
        </w:rPr>
        <w:t xml:space="preserve"> </w:t>
      </w:r>
    </w:p>
    <w:bookmarkEnd w:id="4"/>
    <w:p w14:paraId="6363B75F" w14:textId="4921990D" w:rsidR="002A3048" w:rsidRPr="00D36D38" w:rsidRDefault="002A3048" w:rsidP="00CB72A7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D36D38" w:rsidRPr="007C6802" w14:paraId="52B794CF" w14:textId="77777777" w:rsidTr="00CB72A7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BC775D5" w14:textId="00E8C00D" w:rsidR="00D36D38" w:rsidRPr="003240B8" w:rsidRDefault="003D2A54" w:rsidP="00A87781">
            <w:pPr>
              <w:ind w:left="-109"/>
              <w:jc w:val="both"/>
              <w:rPr>
                <w:sz w:val="22"/>
                <w:szCs w:val="22"/>
              </w:rPr>
            </w:pPr>
            <w:r w:rsidRPr="003D2A54">
              <w:rPr>
                <w:sz w:val="22"/>
                <w:szCs w:val="22"/>
              </w:rPr>
              <w:t xml:space="preserve">Παράταση </w:t>
            </w:r>
            <w:r>
              <w:rPr>
                <w:sz w:val="22"/>
                <w:szCs w:val="22"/>
              </w:rPr>
              <w:t xml:space="preserve">υποβολής </w:t>
            </w:r>
            <w:r w:rsidR="00E61551">
              <w:rPr>
                <w:sz w:val="22"/>
                <w:szCs w:val="22"/>
              </w:rPr>
              <w:t xml:space="preserve">της </w:t>
            </w:r>
            <w:r>
              <w:rPr>
                <w:sz w:val="22"/>
                <w:szCs w:val="22"/>
              </w:rPr>
              <w:t xml:space="preserve">Μελέτης Περιβαλλοντικών Επιπτώσεων </w:t>
            </w:r>
            <w:r w:rsidRPr="003D2A54">
              <w:rPr>
                <w:sz w:val="22"/>
                <w:szCs w:val="22"/>
              </w:rPr>
              <w:t>με υποβολή Τέλους Δέσμευσης Φυσικού Χώρου Εγκατάστασης</w:t>
            </w:r>
            <w:r>
              <w:t xml:space="preserve"> </w:t>
            </w:r>
            <w:r w:rsidRPr="003D2A54">
              <w:rPr>
                <w:sz w:val="22"/>
                <w:szCs w:val="22"/>
              </w:rPr>
              <w:t>(150€/MW ανά μήνα παράτασης)</w:t>
            </w:r>
            <w:r w:rsidR="00D36D38" w:rsidRPr="00445C24">
              <w:rPr>
                <w:sz w:val="22"/>
                <w:szCs w:val="22"/>
              </w:rPr>
              <w:t>:</w:t>
            </w:r>
            <w:r w:rsidR="00D36D38"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044DF" w14:textId="77777777" w:rsidR="00D36D38" w:rsidRPr="007C6802" w:rsidRDefault="00D36D38" w:rsidP="00B92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659" w14:textId="77777777" w:rsidR="00D36D38" w:rsidRPr="007C6802" w:rsidRDefault="00D36D38" w:rsidP="00B926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7C8A7B" w14:textId="5902C13C" w:rsidR="00A87781" w:rsidRDefault="00A87781" w:rsidP="002A3048">
      <w:pPr>
        <w:rPr>
          <w:sz w:val="12"/>
          <w:szCs w:val="12"/>
        </w:rPr>
      </w:pPr>
      <w:bookmarkStart w:id="5" w:name="_Hlk49174002"/>
    </w:p>
    <w:p w14:paraId="4F639E87" w14:textId="6E87E51F" w:rsidR="00CB72A7" w:rsidRPr="00D36D38" w:rsidRDefault="00CB72A7" w:rsidP="00CB72A7">
      <w:pPr>
        <w:ind w:left="5387" w:firstLine="142"/>
        <w:jc w:val="center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>Μήνες παράτασης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CB72A7" w:rsidRPr="007C6802" w14:paraId="46FE03D7" w14:textId="77777777" w:rsidTr="0097482E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C57B8F" w14:textId="74ACFE4B" w:rsidR="00CB72A7" w:rsidRPr="003240B8" w:rsidRDefault="00CB72A7" w:rsidP="0097482E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Αιτούμενοι μήνες παράτασης για την υποβολή της ΜΠΕ 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1E09D" w14:textId="77777777" w:rsidR="00CB72A7" w:rsidRPr="007C6802" w:rsidRDefault="00CB72A7" w:rsidP="00974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B57" w14:textId="77777777" w:rsidR="00CB72A7" w:rsidRPr="007C6802" w:rsidRDefault="00CB72A7" w:rsidP="009748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5F276E" w14:textId="77777777" w:rsidR="00CB72A7" w:rsidRPr="0097482E" w:rsidRDefault="00CB72A7" w:rsidP="003D2A54">
      <w:pPr>
        <w:jc w:val="both"/>
        <w:rPr>
          <w:i/>
          <w:iCs/>
          <w:color w:val="808080" w:themeColor="background1" w:themeShade="80"/>
          <w:sz w:val="10"/>
          <w:szCs w:val="10"/>
        </w:rPr>
      </w:pPr>
    </w:p>
    <w:p w14:paraId="327D6C6B" w14:textId="77777777" w:rsidR="00CB72A7" w:rsidRDefault="00CB72A7" w:rsidP="003D2A54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>Η παράταση δεν μπορεί να υπερβαίνει τους 24 μήνες αθροιστικά με το στάδιο της Οριστικής Προσφοράς Σύνδεσης.</w:t>
      </w:r>
    </w:p>
    <w:p w14:paraId="723FEBD4" w14:textId="6350EC12" w:rsidR="003D2A54" w:rsidRDefault="003D2A54" w:rsidP="003D2A54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3D2A54">
        <w:rPr>
          <w:i/>
          <w:iCs/>
          <w:color w:val="808080" w:themeColor="background1" w:themeShade="80"/>
          <w:sz w:val="22"/>
          <w:szCs w:val="22"/>
        </w:rPr>
        <w:t>Απαιτείται προσκόμιση στοιχείων κατάθεσης του αντίστοιχου Τέλους Δέσμευσης</w:t>
      </w:r>
      <w:r w:rsidRPr="003D2A54">
        <w:t xml:space="preserve"> </w:t>
      </w:r>
      <w:r w:rsidRPr="003D2A54">
        <w:rPr>
          <w:i/>
          <w:iCs/>
          <w:color w:val="808080" w:themeColor="background1" w:themeShade="80"/>
          <w:sz w:val="22"/>
          <w:szCs w:val="22"/>
        </w:rPr>
        <w:t>Φυσικού Χώρου Εγκατάστασης (150€/MW ανά μήνα παράτασης)</w:t>
      </w:r>
    </w:p>
    <w:p w14:paraId="26B7ED3A" w14:textId="439474A6" w:rsidR="0097482E" w:rsidRDefault="0097482E" w:rsidP="0097482E">
      <w:pPr>
        <w:ind w:right="318"/>
        <w:rPr>
          <w:sz w:val="22"/>
          <w:szCs w:val="22"/>
        </w:rPr>
      </w:pPr>
    </w:p>
    <w:p w14:paraId="314BE783" w14:textId="77777777" w:rsidR="00A9033E" w:rsidRDefault="00A9033E" w:rsidP="0097482E">
      <w:pPr>
        <w:ind w:right="318"/>
        <w:rPr>
          <w:sz w:val="22"/>
          <w:szCs w:val="22"/>
        </w:rPr>
      </w:pPr>
    </w:p>
    <w:p w14:paraId="79149778" w14:textId="77777777" w:rsidR="0097482E" w:rsidRPr="00C30E1F" w:rsidRDefault="0097482E" w:rsidP="0097482E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97482E" w14:paraId="7A3A99F6" w14:textId="77777777" w:rsidTr="0097482E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2603C8C9" w14:textId="77777777" w:rsidR="0097482E" w:rsidRPr="0097482E" w:rsidRDefault="0097482E" w:rsidP="0097482E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3531757E" w14:textId="77777777" w:rsidR="0097482E" w:rsidRPr="00E72FFE" w:rsidRDefault="0097482E" w:rsidP="0097482E">
      <w:pPr>
        <w:ind w:right="318"/>
        <w:rPr>
          <w:b/>
          <w:bCs/>
          <w:sz w:val="8"/>
          <w:szCs w:val="8"/>
        </w:rPr>
      </w:pPr>
    </w:p>
    <w:p w14:paraId="457537D1" w14:textId="3BCC8BA1" w:rsidR="0097482E" w:rsidRDefault="0097482E" w:rsidP="0097482E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ΕΚΔΟΣΗ ΕΠΟ / ΠΠΔ</w:t>
      </w:r>
    </w:p>
    <w:p w14:paraId="4DA6EF9F" w14:textId="77777777" w:rsidR="00CB72A7" w:rsidRPr="00D36D38" w:rsidRDefault="00CB72A7" w:rsidP="00CB72A7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CB72A7" w:rsidRPr="007C6802" w14:paraId="225EEBD4" w14:textId="77777777" w:rsidTr="0097482E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8439150" w14:textId="00E7369B" w:rsidR="00CB72A7" w:rsidRPr="003240B8" w:rsidRDefault="00CB72A7" w:rsidP="0097482E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Υποβολή Μελέτης Περιβαλλοντικών Επιπτώσεων</w:t>
            </w:r>
            <w: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B72A7">
              <w:rPr>
                <w:sz w:val="22"/>
                <w:szCs w:val="22"/>
              </w:rPr>
              <w:t xml:space="preserve"> αιτήματος υπαγωγής σε Πρότυπες Περιβαλλοντικές Δεσμεύσεις,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A68C6" w14:textId="77777777" w:rsidR="00CB72A7" w:rsidRPr="007C6802" w:rsidRDefault="00CB72A7" w:rsidP="00974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568" w14:textId="77777777" w:rsidR="00CB72A7" w:rsidRPr="007C6802" w:rsidRDefault="00CB72A7" w:rsidP="009748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ECE9CA" w14:textId="77777777" w:rsidR="003D2A54" w:rsidRPr="0097482E" w:rsidRDefault="003D2A54" w:rsidP="002A3048">
      <w:pPr>
        <w:rPr>
          <w:b/>
          <w:bCs/>
          <w:sz w:val="10"/>
          <w:szCs w:val="10"/>
        </w:rPr>
      </w:pPr>
    </w:p>
    <w:p w14:paraId="54E67878" w14:textId="200104DB" w:rsidR="003D2A54" w:rsidRDefault="00CB72A7" w:rsidP="0097482E">
      <w:pPr>
        <w:jc w:val="both"/>
        <w:rPr>
          <w:b/>
          <w:bCs/>
          <w:sz w:val="22"/>
          <w:szCs w:val="22"/>
        </w:rPr>
      </w:pPr>
      <w:r w:rsidRPr="00CB72A7">
        <w:rPr>
          <w:i/>
          <w:iCs/>
          <w:color w:val="808080" w:themeColor="background1" w:themeShade="80"/>
          <w:sz w:val="22"/>
          <w:szCs w:val="22"/>
        </w:rPr>
        <w:t>Απαιτείται η προσκόμιση στη ΡΑΕ αποδεικτικού κατάθεσης της ΜΠΕ από το Περιβαλλοντικό Μητρώο</w:t>
      </w:r>
    </w:p>
    <w:p w14:paraId="104DF372" w14:textId="19811F07" w:rsidR="00CB72A7" w:rsidRDefault="00CB72A7" w:rsidP="002A3048">
      <w:pPr>
        <w:rPr>
          <w:b/>
          <w:bCs/>
          <w:sz w:val="22"/>
          <w:szCs w:val="22"/>
        </w:rPr>
      </w:pPr>
    </w:p>
    <w:p w14:paraId="1D73A769" w14:textId="77777777" w:rsidR="00A9033E" w:rsidRPr="00D36D38" w:rsidRDefault="00A9033E" w:rsidP="00A9033E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A9033E" w:rsidRPr="007C6802" w14:paraId="4D78CC81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EA33B8" w14:textId="6FC0F08F" w:rsidR="00A9033E" w:rsidRPr="003240B8" w:rsidRDefault="00A9033E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Έγκριση Περιβαλλοντικών Όρων / Υ</w:t>
            </w:r>
            <w:r w:rsidRPr="00A9033E">
              <w:rPr>
                <w:sz w:val="22"/>
                <w:szCs w:val="22"/>
              </w:rPr>
              <w:t>παγωγή σε Πρότυπες Περιβαλλοντικές Δεσμεύσεις,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F0C1C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829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4A4203" w14:textId="77777777" w:rsidR="00A9033E" w:rsidRPr="0097482E" w:rsidRDefault="00A9033E" w:rsidP="00A9033E">
      <w:pPr>
        <w:rPr>
          <w:b/>
          <w:bCs/>
          <w:sz w:val="10"/>
          <w:szCs w:val="10"/>
        </w:rPr>
      </w:pPr>
    </w:p>
    <w:p w14:paraId="4FB41CE2" w14:textId="45EFF65F" w:rsidR="00A9033E" w:rsidRDefault="00A9033E" w:rsidP="00A9033E">
      <w:pPr>
        <w:jc w:val="both"/>
        <w:rPr>
          <w:b/>
          <w:bCs/>
          <w:sz w:val="22"/>
          <w:szCs w:val="22"/>
        </w:rPr>
      </w:pPr>
      <w:r w:rsidRPr="00A9033E">
        <w:rPr>
          <w:i/>
          <w:iCs/>
          <w:color w:val="808080" w:themeColor="background1" w:themeShade="80"/>
          <w:sz w:val="22"/>
          <w:szCs w:val="22"/>
        </w:rPr>
        <w:t>Απαιτείται η προσκόμιση στη ΡΑΕ της Έγκρισης Περιβαλλοντικών Όρων ή της απόφασης υπαγωγής σε Πρότυπες Περιβαλλοντικές Δεσμεύσει</w:t>
      </w:r>
      <w:r>
        <w:rPr>
          <w:i/>
          <w:iCs/>
          <w:color w:val="808080" w:themeColor="background1" w:themeShade="80"/>
          <w:sz w:val="22"/>
          <w:szCs w:val="22"/>
        </w:rPr>
        <w:t>ς</w:t>
      </w:r>
    </w:p>
    <w:p w14:paraId="4BC4F9AB" w14:textId="77777777" w:rsidR="00A9033E" w:rsidRDefault="00A9033E" w:rsidP="00A9033E">
      <w:pPr>
        <w:rPr>
          <w:b/>
          <w:bCs/>
          <w:sz w:val="22"/>
          <w:szCs w:val="22"/>
        </w:rPr>
      </w:pPr>
    </w:p>
    <w:p w14:paraId="09901561" w14:textId="7790E8CD" w:rsidR="00CB72A7" w:rsidRDefault="00CB72A7" w:rsidP="002A3048">
      <w:pPr>
        <w:rPr>
          <w:b/>
          <w:bCs/>
          <w:sz w:val="22"/>
          <w:szCs w:val="22"/>
        </w:rPr>
      </w:pPr>
    </w:p>
    <w:p w14:paraId="38CDFCE6" w14:textId="77777777" w:rsidR="00A9033E" w:rsidRDefault="00A9033E" w:rsidP="00A9033E">
      <w:pPr>
        <w:rPr>
          <w:sz w:val="10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A9033E" w:rsidRPr="00C30E1F" w14:paraId="317284DE" w14:textId="77777777" w:rsidTr="004471F8">
        <w:trPr>
          <w:trHeight w:val="74"/>
        </w:trPr>
        <w:tc>
          <w:tcPr>
            <w:tcW w:w="9214" w:type="dxa"/>
            <w:shd w:val="clear" w:color="auto" w:fill="ACB9CA"/>
          </w:tcPr>
          <w:p w14:paraId="516BD90C" w14:textId="77777777" w:rsidR="00A9033E" w:rsidRPr="00C30E1F" w:rsidRDefault="00A9033E" w:rsidP="004471F8">
            <w:pPr>
              <w:ind w:left="-142"/>
              <w:rPr>
                <w:sz w:val="8"/>
              </w:rPr>
            </w:pPr>
          </w:p>
        </w:tc>
      </w:tr>
    </w:tbl>
    <w:p w14:paraId="115FF485" w14:textId="77777777" w:rsidR="00A9033E" w:rsidRPr="00C30E1F" w:rsidRDefault="00A9033E" w:rsidP="00A9033E">
      <w:pPr>
        <w:rPr>
          <w:sz w:val="8"/>
        </w:rPr>
      </w:pPr>
    </w:p>
    <w:p w14:paraId="29344AD0" w14:textId="78D50C41" w:rsidR="00A9033E" w:rsidRDefault="00A9033E" w:rsidP="00A9033E">
      <w:pPr>
        <w:ind w:right="318"/>
        <w:rPr>
          <w:b/>
          <w:bCs/>
          <w:sz w:val="22"/>
          <w:szCs w:val="22"/>
        </w:rPr>
      </w:pPr>
      <w:r w:rsidRPr="008C5E51">
        <w:rPr>
          <w:b/>
          <w:bCs/>
          <w:sz w:val="22"/>
          <w:szCs w:val="22"/>
        </w:rPr>
        <w:t>Σ</w:t>
      </w:r>
      <w:r>
        <w:rPr>
          <w:b/>
          <w:bCs/>
          <w:sz w:val="22"/>
          <w:szCs w:val="22"/>
        </w:rPr>
        <w:t>ΤΑΔΙΟ ΟΡΙΣΤΙΚΗΣ ΠΡΟΣΦΟΡΑΣ ΣΥΝΔΕΣΗΣ</w:t>
      </w:r>
    </w:p>
    <w:p w14:paraId="7D9A54EC" w14:textId="18519C8E" w:rsidR="00CB72A7" w:rsidRDefault="00CB72A7" w:rsidP="002A3048">
      <w:pPr>
        <w:rPr>
          <w:b/>
          <w:bCs/>
          <w:sz w:val="22"/>
          <w:szCs w:val="22"/>
        </w:rPr>
      </w:pPr>
    </w:p>
    <w:p w14:paraId="0DEFA258" w14:textId="77777777" w:rsidR="004D47E2" w:rsidRDefault="004D47E2" w:rsidP="002A3048">
      <w:pPr>
        <w:rPr>
          <w:b/>
          <w:bCs/>
          <w:sz w:val="22"/>
          <w:szCs w:val="22"/>
        </w:rPr>
      </w:pPr>
    </w:p>
    <w:p w14:paraId="3972590A" w14:textId="709B31E1" w:rsidR="00A9033E" w:rsidRDefault="00A9033E" w:rsidP="00A9033E">
      <w:pPr>
        <w:tabs>
          <w:tab w:val="left" w:pos="633"/>
        </w:tabs>
        <w:ind w:left="633" w:right="-1412"/>
        <w:rPr>
          <w:sz w:val="8"/>
        </w:rPr>
      </w:pPr>
    </w:p>
    <w:p w14:paraId="0CD57BF4" w14:textId="77777777" w:rsidR="00A9033E" w:rsidRPr="00C30E1F" w:rsidRDefault="00A9033E" w:rsidP="00A9033E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A9033E" w14:paraId="7A4814D2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72CE9571" w14:textId="77777777" w:rsidR="00A9033E" w:rsidRPr="0097482E" w:rsidRDefault="00A9033E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3A53B766" w14:textId="77777777" w:rsidR="00A9033E" w:rsidRPr="00E72FFE" w:rsidRDefault="00A9033E" w:rsidP="00A9033E">
      <w:pPr>
        <w:ind w:right="318"/>
        <w:rPr>
          <w:b/>
          <w:bCs/>
          <w:sz w:val="8"/>
          <w:szCs w:val="8"/>
        </w:rPr>
      </w:pPr>
    </w:p>
    <w:p w14:paraId="38AF8851" w14:textId="0F1E7151" w:rsidR="00A9033E" w:rsidRDefault="00A9033E" w:rsidP="00A9033E">
      <w:pPr>
        <w:ind w:right="318"/>
        <w:rPr>
          <w:b/>
          <w:bCs/>
          <w:sz w:val="20"/>
          <w:szCs w:val="20"/>
        </w:rPr>
      </w:pPr>
      <w:r w:rsidRPr="0097482E">
        <w:rPr>
          <w:b/>
          <w:bCs/>
          <w:sz w:val="20"/>
          <w:szCs w:val="20"/>
        </w:rPr>
        <w:t>Π</w:t>
      </w:r>
      <w:r>
        <w:rPr>
          <w:b/>
          <w:bCs/>
          <w:sz w:val="20"/>
          <w:szCs w:val="20"/>
        </w:rPr>
        <w:t xml:space="preserve">ΑΡΑΤΑΣΗ ΥΠΟΒΟΛΗΣ </w:t>
      </w:r>
      <w:r w:rsidR="00950981">
        <w:rPr>
          <w:b/>
          <w:bCs/>
          <w:sz w:val="20"/>
          <w:szCs w:val="20"/>
        </w:rPr>
        <w:t xml:space="preserve">ΑΙΤΗΜΑΤΟΣ ΓΙΑ </w:t>
      </w:r>
      <w:r>
        <w:rPr>
          <w:b/>
          <w:bCs/>
          <w:sz w:val="20"/>
          <w:szCs w:val="20"/>
        </w:rPr>
        <w:t>ΟΠΣ</w:t>
      </w:r>
    </w:p>
    <w:p w14:paraId="1DEDE58D" w14:textId="2F0B42C6" w:rsidR="00811C0F" w:rsidRDefault="00811C0F" w:rsidP="00A9033E">
      <w:pPr>
        <w:ind w:right="318"/>
        <w:rPr>
          <w:b/>
          <w:bCs/>
          <w:sz w:val="20"/>
          <w:szCs w:val="20"/>
        </w:rPr>
      </w:pPr>
      <w:r w:rsidRPr="00811C0F">
        <w:rPr>
          <w:b/>
          <w:bCs/>
          <w:sz w:val="20"/>
          <w:szCs w:val="20"/>
        </w:rPr>
        <w:t>ΔΕΣΜΕΥΣΗ ΦΥΣΙΚΟΥ ΧΩΡΟΥ ΕΓΚΑΤΑΣΤΑΣΗΣ</w:t>
      </w:r>
    </w:p>
    <w:p w14:paraId="5074087F" w14:textId="77777777" w:rsidR="004B6C6A" w:rsidRDefault="004B6C6A" w:rsidP="00A9033E">
      <w:pPr>
        <w:ind w:right="318"/>
        <w:rPr>
          <w:b/>
          <w:bCs/>
          <w:sz w:val="20"/>
          <w:szCs w:val="20"/>
        </w:rPr>
      </w:pPr>
    </w:p>
    <w:p w14:paraId="36ED762A" w14:textId="77777777" w:rsidR="00A9033E" w:rsidRPr="00D36D38" w:rsidRDefault="00A9033E" w:rsidP="00A9033E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A9033E" w:rsidRPr="007C6802" w14:paraId="71E4571F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EDAFEAD" w14:textId="69E48776" w:rsidR="00A9033E" w:rsidRPr="003240B8" w:rsidRDefault="00A9033E" w:rsidP="004471F8">
            <w:pPr>
              <w:ind w:left="-109"/>
              <w:jc w:val="both"/>
              <w:rPr>
                <w:sz w:val="22"/>
                <w:szCs w:val="22"/>
              </w:rPr>
            </w:pPr>
            <w:r w:rsidRPr="003D2A54">
              <w:rPr>
                <w:sz w:val="22"/>
                <w:szCs w:val="22"/>
              </w:rPr>
              <w:t xml:space="preserve">Παράταση </w:t>
            </w:r>
            <w:r>
              <w:rPr>
                <w:sz w:val="22"/>
                <w:szCs w:val="22"/>
              </w:rPr>
              <w:t xml:space="preserve">υποβολής αιτήματος για την έκδοση Οριστικής Προσφοράς Σύνδεσης </w:t>
            </w:r>
            <w:r w:rsidRPr="003D2A54">
              <w:rPr>
                <w:sz w:val="22"/>
                <w:szCs w:val="22"/>
              </w:rPr>
              <w:t>με υποβολή Τέλους Δέσμευσης Φυσικού Χώρου Εγκατάστασης</w:t>
            </w:r>
            <w:r>
              <w:t xml:space="preserve"> </w:t>
            </w:r>
            <w:r w:rsidRPr="003D2A54">
              <w:rPr>
                <w:sz w:val="22"/>
                <w:szCs w:val="22"/>
              </w:rPr>
              <w:t>(150€/MW ανά μήνα παράτασης)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90F62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8F4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FEF4256" w14:textId="7DED2109" w:rsidR="00A9033E" w:rsidRDefault="00A9033E" w:rsidP="00A9033E">
      <w:pPr>
        <w:rPr>
          <w:sz w:val="12"/>
          <w:szCs w:val="12"/>
        </w:rPr>
      </w:pPr>
    </w:p>
    <w:p w14:paraId="0D195547" w14:textId="77777777" w:rsidR="004B6C6A" w:rsidRDefault="004B6C6A" w:rsidP="00A9033E">
      <w:pPr>
        <w:rPr>
          <w:sz w:val="12"/>
          <w:szCs w:val="12"/>
        </w:rPr>
      </w:pPr>
    </w:p>
    <w:p w14:paraId="78D0C3AB" w14:textId="77777777" w:rsidR="00A9033E" w:rsidRPr="00D36D38" w:rsidRDefault="00A9033E" w:rsidP="00A9033E">
      <w:pPr>
        <w:ind w:left="5387" w:firstLine="142"/>
        <w:jc w:val="center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>Μήνες παράτασης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A9033E" w:rsidRPr="007C6802" w14:paraId="57A0437C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BEF5C92" w14:textId="08898A29" w:rsidR="00A9033E" w:rsidRPr="003240B8" w:rsidRDefault="00A9033E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Αιτούμενοι μήνες παράτασης για την υποβολή της ΟΠΣ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F4B25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8E4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49D206" w14:textId="77777777" w:rsidR="00A9033E" w:rsidRPr="0097482E" w:rsidRDefault="00A9033E" w:rsidP="00A9033E">
      <w:pPr>
        <w:jc w:val="both"/>
        <w:rPr>
          <w:i/>
          <w:iCs/>
          <w:color w:val="808080" w:themeColor="background1" w:themeShade="80"/>
          <w:sz w:val="10"/>
          <w:szCs w:val="10"/>
        </w:rPr>
      </w:pPr>
    </w:p>
    <w:p w14:paraId="3D0B1230" w14:textId="7E4CAB2E" w:rsidR="00A9033E" w:rsidRDefault="00A9033E" w:rsidP="00A9033E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>Η παράταση δεν μπορεί να υπερβαίνει τους 24 μήνες αθροιστικά με το στάδιο της Μελέτης Περιβαλλοντικών Επιπτώσεων.</w:t>
      </w:r>
    </w:p>
    <w:p w14:paraId="6CC58564" w14:textId="77777777" w:rsidR="00A9033E" w:rsidRDefault="00A9033E" w:rsidP="00A9033E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3D2A54">
        <w:rPr>
          <w:i/>
          <w:iCs/>
          <w:color w:val="808080" w:themeColor="background1" w:themeShade="80"/>
          <w:sz w:val="22"/>
          <w:szCs w:val="22"/>
        </w:rPr>
        <w:t>Απαιτείται προσκόμιση στοιχείων κατάθεσης του αντίστοιχου Τέλους Δέσμευσης</w:t>
      </w:r>
      <w:r w:rsidRPr="003D2A54">
        <w:t xml:space="preserve"> </w:t>
      </w:r>
      <w:r w:rsidRPr="003D2A54">
        <w:rPr>
          <w:i/>
          <w:iCs/>
          <w:color w:val="808080" w:themeColor="background1" w:themeShade="80"/>
          <w:sz w:val="22"/>
          <w:szCs w:val="22"/>
        </w:rPr>
        <w:t>Φυσικού Χώρου Εγκατάστασης (150€/MW ανά μήνα παράτασης)</w:t>
      </w:r>
    </w:p>
    <w:p w14:paraId="62143947" w14:textId="3CE64058" w:rsidR="00CB72A7" w:rsidRDefault="00CB72A7" w:rsidP="002A3048">
      <w:pPr>
        <w:rPr>
          <w:b/>
          <w:bCs/>
          <w:sz w:val="22"/>
          <w:szCs w:val="22"/>
        </w:rPr>
      </w:pPr>
    </w:p>
    <w:p w14:paraId="2AD9F0F6" w14:textId="0DE8BB43" w:rsidR="00A9033E" w:rsidRDefault="00A9033E" w:rsidP="00A9033E">
      <w:pPr>
        <w:ind w:right="318"/>
        <w:rPr>
          <w:sz w:val="22"/>
          <w:szCs w:val="22"/>
        </w:rPr>
      </w:pPr>
    </w:p>
    <w:p w14:paraId="3464C11F" w14:textId="77777777" w:rsidR="004D47E2" w:rsidRDefault="004D47E2" w:rsidP="00A9033E">
      <w:pPr>
        <w:ind w:right="318"/>
        <w:rPr>
          <w:sz w:val="22"/>
          <w:szCs w:val="22"/>
        </w:rPr>
      </w:pPr>
    </w:p>
    <w:p w14:paraId="05FDE7A9" w14:textId="77777777" w:rsidR="00A9033E" w:rsidRPr="00C30E1F" w:rsidRDefault="00A9033E" w:rsidP="00A9033E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A9033E" w14:paraId="1D12B1D5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78ACED26" w14:textId="77777777" w:rsidR="00A9033E" w:rsidRPr="0097482E" w:rsidRDefault="00A9033E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713D08ED" w14:textId="77777777" w:rsidR="00A9033E" w:rsidRPr="00E72FFE" w:rsidRDefault="00A9033E" w:rsidP="00A9033E">
      <w:pPr>
        <w:ind w:right="318"/>
        <w:rPr>
          <w:b/>
          <w:bCs/>
          <w:sz w:val="8"/>
          <w:szCs w:val="8"/>
        </w:rPr>
      </w:pPr>
    </w:p>
    <w:p w14:paraId="4D8C500D" w14:textId="0E76DA9D" w:rsidR="00A9033E" w:rsidRDefault="00A9033E" w:rsidP="00A9033E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ΕΚΔΟΣΗ ΟΠΣ</w:t>
      </w:r>
    </w:p>
    <w:p w14:paraId="00AD70C9" w14:textId="77777777" w:rsidR="004B6C6A" w:rsidRDefault="004B6C6A" w:rsidP="00A9033E">
      <w:pPr>
        <w:ind w:right="318"/>
        <w:rPr>
          <w:b/>
          <w:bCs/>
          <w:sz w:val="20"/>
          <w:szCs w:val="20"/>
        </w:rPr>
      </w:pPr>
    </w:p>
    <w:p w14:paraId="1AE7E88E" w14:textId="77777777" w:rsidR="00A9033E" w:rsidRPr="00D36D38" w:rsidRDefault="00A9033E" w:rsidP="00A9033E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A9033E" w:rsidRPr="007C6802" w14:paraId="5FE3EB4C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DD13D4B" w14:textId="28A2BBD6" w:rsidR="00A9033E" w:rsidRPr="003240B8" w:rsidRDefault="00A9033E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Υποβολή </w:t>
            </w:r>
            <w:r w:rsidR="00CF2247" w:rsidRPr="00CF2247">
              <w:rPr>
                <w:sz w:val="22"/>
                <w:szCs w:val="22"/>
              </w:rPr>
              <w:t>αιτήματος για την έκδοση Οριστικής Προσφοράς Σύνδεσης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93871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ADC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C6B759" w14:textId="77777777" w:rsidR="00A9033E" w:rsidRPr="0097482E" w:rsidRDefault="00A9033E" w:rsidP="00A9033E">
      <w:pPr>
        <w:rPr>
          <w:b/>
          <w:bCs/>
          <w:sz w:val="10"/>
          <w:szCs w:val="10"/>
        </w:rPr>
      </w:pPr>
    </w:p>
    <w:p w14:paraId="7374AB05" w14:textId="728A5086" w:rsidR="00A9033E" w:rsidRDefault="00A9033E" w:rsidP="00A9033E">
      <w:pPr>
        <w:jc w:val="both"/>
        <w:rPr>
          <w:b/>
          <w:bCs/>
          <w:sz w:val="22"/>
          <w:szCs w:val="22"/>
        </w:rPr>
      </w:pPr>
      <w:r w:rsidRPr="00CB72A7">
        <w:rPr>
          <w:i/>
          <w:iCs/>
          <w:color w:val="808080" w:themeColor="background1" w:themeShade="80"/>
          <w:sz w:val="22"/>
          <w:szCs w:val="22"/>
        </w:rPr>
        <w:t xml:space="preserve">Απαιτείται η προσκόμιση στη ΡΑΕ αποδεικτικού </w:t>
      </w:r>
      <w:r w:rsidR="001D4190">
        <w:rPr>
          <w:i/>
          <w:iCs/>
          <w:color w:val="808080" w:themeColor="background1" w:themeShade="80"/>
          <w:sz w:val="22"/>
          <w:szCs w:val="22"/>
        </w:rPr>
        <w:t xml:space="preserve">πληρότητας του αιτήματος για </w:t>
      </w:r>
      <w:r w:rsidR="00CF2247">
        <w:rPr>
          <w:i/>
          <w:iCs/>
          <w:color w:val="808080" w:themeColor="background1" w:themeShade="80"/>
          <w:sz w:val="22"/>
          <w:szCs w:val="22"/>
        </w:rPr>
        <w:t>την έκδοση της</w:t>
      </w:r>
      <w:r w:rsidR="00CF2247" w:rsidRPr="00CF2247">
        <w:rPr>
          <w:i/>
          <w:iCs/>
          <w:color w:val="808080" w:themeColor="background1" w:themeShade="80"/>
          <w:sz w:val="22"/>
          <w:szCs w:val="22"/>
        </w:rPr>
        <w:t xml:space="preserve"> Οριστική</w:t>
      </w:r>
      <w:r w:rsidR="00CF2247">
        <w:rPr>
          <w:i/>
          <w:iCs/>
          <w:color w:val="808080" w:themeColor="background1" w:themeShade="80"/>
          <w:sz w:val="22"/>
          <w:szCs w:val="22"/>
        </w:rPr>
        <w:t>ς</w:t>
      </w:r>
      <w:r w:rsidR="00CF2247" w:rsidRPr="00CF2247">
        <w:rPr>
          <w:i/>
          <w:iCs/>
          <w:color w:val="808080" w:themeColor="background1" w:themeShade="80"/>
          <w:sz w:val="22"/>
          <w:szCs w:val="22"/>
        </w:rPr>
        <w:t xml:space="preserve"> Προσφ</w:t>
      </w:r>
      <w:r w:rsidR="00CF2247">
        <w:rPr>
          <w:i/>
          <w:iCs/>
          <w:color w:val="808080" w:themeColor="background1" w:themeShade="80"/>
          <w:sz w:val="22"/>
          <w:szCs w:val="22"/>
        </w:rPr>
        <w:t>ο</w:t>
      </w:r>
      <w:r w:rsidR="00CF2247" w:rsidRPr="00CF2247">
        <w:rPr>
          <w:i/>
          <w:iCs/>
          <w:color w:val="808080" w:themeColor="background1" w:themeShade="80"/>
          <w:sz w:val="22"/>
          <w:szCs w:val="22"/>
        </w:rPr>
        <w:t>ρά</w:t>
      </w:r>
      <w:r w:rsidR="00CF2247">
        <w:rPr>
          <w:i/>
          <w:iCs/>
          <w:color w:val="808080" w:themeColor="background1" w:themeShade="80"/>
          <w:sz w:val="22"/>
          <w:szCs w:val="22"/>
        </w:rPr>
        <w:t>ς</w:t>
      </w:r>
      <w:r w:rsidR="00CF2247" w:rsidRPr="00CF2247">
        <w:rPr>
          <w:i/>
          <w:iCs/>
          <w:color w:val="808080" w:themeColor="background1" w:themeShade="80"/>
          <w:sz w:val="22"/>
          <w:szCs w:val="22"/>
        </w:rPr>
        <w:t xml:space="preserve"> Σύνδεσης</w:t>
      </w:r>
    </w:p>
    <w:p w14:paraId="5DD1C8EA" w14:textId="77777777" w:rsidR="00A9033E" w:rsidRDefault="00A9033E" w:rsidP="00A9033E">
      <w:pPr>
        <w:rPr>
          <w:b/>
          <w:bCs/>
          <w:sz w:val="22"/>
          <w:szCs w:val="22"/>
        </w:rPr>
      </w:pPr>
    </w:p>
    <w:p w14:paraId="54159AA3" w14:textId="77777777" w:rsidR="00A9033E" w:rsidRPr="00D36D38" w:rsidRDefault="00A9033E" w:rsidP="00A9033E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A9033E" w:rsidRPr="007C6802" w14:paraId="44FDFF3C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BDA530D" w14:textId="3C79D0F5" w:rsidR="00A9033E" w:rsidRPr="003240B8" w:rsidRDefault="00CF2247" w:rsidP="004471F8">
            <w:pPr>
              <w:ind w:left="-109"/>
              <w:jc w:val="both"/>
              <w:rPr>
                <w:sz w:val="22"/>
                <w:szCs w:val="22"/>
              </w:rPr>
            </w:pPr>
            <w:r w:rsidRPr="00CF2247">
              <w:rPr>
                <w:sz w:val="22"/>
                <w:szCs w:val="22"/>
              </w:rPr>
              <w:t>Οριστική Προσφορά Σύνδεσης</w:t>
            </w:r>
            <w:r w:rsidR="00A9033E" w:rsidRPr="00445C24">
              <w:rPr>
                <w:sz w:val="22"/>
                <w:szCs w:val="22"/>
              </w:rPr>
              <w:t>:</w:t>
            </w:r>
            <w:r w:rsidR="00A9033E"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12E1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6ED" w14:textId="77777777" w:rsidR="00A9033E" w:rsidRPr="007C6802" w:rsidRDefault="00A9033E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F35722B" w14:textId="77777777" w:rsidR="00A9033E" w:rsidRPr="0097482E" w:rsidRDefault="00A9033E" w:rsidP="00A9033E">
      <w:pPr>
        <w:rPr>
          <w:b/>
          <w:bCs/>
          <w:sz w:val="10"/>
          <w:szCs w:val="10"/>
        </w:rPr>
      </w:pPr>
    </w:p>
    <w:p w14:paraId="2069BF81" w14:textId="761BE5C2" w:rsidR="00A9033E" w:rsidRDefault="00A9033E" w:rsidP="00A9033E">
      <w:pPr>
        <w:jc w:val="both"/>
        <w:rPr>
          <w:b/>
          <w:bCs/>
          <w:sz w:val="22"/>
          <w:szCs w:val="22"/>
        </w:rPr>
      </w:pPr>
      <w:r w:rsidRPr="00A9033E">
        <w:rPr>
          <w:i/>
          <w:iCs/>
          <w:color w:val="808080" w:themeColor="background1" w:themeShade="80"/>
          <w:sz w:val="22"/>
          <w:szCs w:val="22"/>
        </w:rPr>
        <w:t xml:space="preserve">Απαιτείται η προσκόμιση στη ΡΑΕ της </w:t>
      </w:r>
      <w:r w:rsidR="00CF2247" w:rsidRPr="00CF2247">
        <w:rPr>
          <w:i/>
          <w:iCs/>
          <w:color w:val="808080" w:themeColor="background1" w:themeShade="80"/>
          <w:sz w:val="22"/>
          <w:szCs w:val="22"/>
        </w:rPr>
        <w:t>Οριστικής Προσφοράς Σύνδεσης</w:t>
      </w:r>
    </w:p>
    <w:p w14:paraId="622479DB" w14:textId="5E4FFDC5" w:rsidR="003D2A54" w:rsidRDefault="003D2A54" w:rsidP="002A3048">
      <w:pPr>
        <w:rPr>
          <w:b/>
          <w:bCs/>
          <w:sz w:val="22"/>
          <w:szCs w:val="22"/>
        </w:rPr>
      </w:pPr>
    </w:p>
    <w:p w14:paraId="547DADCC" w14:textId="77777777" w:rsidR="004D47E2" w:rsidRPr="00D36D38" w:rsidRDefault="004D47E2" w:rsidP="004D47E2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4D47E2" w:rsidRPr="007C6802" w14:paraId="729ADE4C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4813FDA" w14:textId="190BA19C" w:rsidR="004D47E2" w:rsidRPr="003240B8" w:rsidRDefault="004D47E2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Αποδοχή </w:t>
            </w:r>
            <w:r w:rsidRPr="00CF2247">
              <w:rPr>
                <w:sz w:val="22"/>
                <w:szCs w:val="22"/>
              </w:rPr>
              <w:t>Οριστική</w:t>
            </w:r>
            <w:r>
              <w:rPr>
                <w:sz w:val="22"/>
                <w:szCs w:val="22"/>
              </w:rPr>
              <w:t>ς</w:t>
            </w:r>
            <w:r w:rsidRPr="00CF2247">
              <w:rPr>
                <w:sz w:val="22"/>
                <w:szCs w:val="22"/>
              </w:rPr>
              <w:t xml:space="preserve"> Προσφορά</w:t>
            </w:r>
            <w:r>
              <w:rPr>
                <w:sz w:val="22"/>
                <w:szCs w:val="22"/>
              </w:rPr>
              <w:t>ς</w:t>
            </w:r>
            <w:r w:rsidRPr="00CF2247">
              <w:rPr>
                <w:sz w:val="22"/>
                <w:szCs w:val="22"/>
              </w:rPr>
              <w:t xml:space="preserve"> Σύνδεσης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78BF" w14:textId="77777777" w:rsidR="004D47E2" w:rsidRPr="007C6802" w:rsidRDefault="004D47E2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641" w14:textId="77777777" w:rsidR="004D47E2" w:rsidRPr="007C6802" w:rsidRDefault="004D47E2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4EFCC6" w14:textId="77777777" w:rsidR="004D47E2" w:rsidRPr="0097482E" w:rsidRDefault="004D47E2" w:rsidP="004D47E2">
      <w:pPr>
        <w:rPr>
          <w:b/>
          <w:bCs/>
          <w:sz w:val="10"/>
          <w:szCs w:val="10"/>
        </w:rPr>
      </w:pPr>
    </w:p>
    <w:p w14:paraId="034418D1" w14:textId="427ECF76" w:rsidR="004D47E2" w:rsidRDefault="004D47E2" w:rsidP="004D47E2">
      <w:pPr>
        <w:jc w:val="both"/>
        <w:rPr>
          <w:b/>
          <w:bCs/>
          <w:sz w:val="22"/>
          <w:szCs w:val="22"/>
        </w:rPr>
      </w:pPr>
      <w:r w:rsidRPr="00A9033E">
        <w:rPr>
          <w:i/>
          <w:iCs/>
          <w:color w:val="808080" w:themeColor="background1" w:themeShade="80"/>
          <w:sz w:val="22"/>
          <w:szCs w:val="22"/>
        </w:rPr>
        <w:t xml:space="preserve">Απαιτείται η προσκόμιση στη ΡΑΕ της </w:t>
      </w:r>
      <w:r>
        <w:rPr>
          <w:i/>
          <w:iCs/>
          <w:color w:val="808080" w:themeColor="background1" w:themeShade="80"/>
          <w:sz w:val="22"/>
          <w:szCs w:val="22"/>
        </w:rPr>
        <w:t xml:space="preserve">αποδοχής </w:t>
      </w:r>
      <w:r w:rsidRPr="00CF2247">
        <w:rPr>
          <w:i/>
          <w:iCs/>
          <w:color w:val="808080" w:themeColor="background1" w:themeShade="80"/>
          <w:sz w:val="22"/>
          <w:szCs w:val="22"/>
        </w:rPr>
        <w:t>Οριστικής Προσφοράς Σύνδεσης</w:t>
      </w:r>
    </w:p>
    <w:p w14:paraId="32322A7A" w14:textId="15E9AB13" w:rsidR="00CF2247" w:rsidRDefault="00CF2247" w:rsidP="00CF2247">
      <w:pPr>
        <w:ind w:right="318"/>
        <w:rPr>
          <w:sz w:val="22"/>
          <w:szCs w:val="22"/>
        </w:rPr>
      </w:pPr>
    </w:p>
    <w:p w14:paraId="4054BD23" w14:textId="3D33CAA2" w:rsidR="004D47E2" w:rsidRDefault="004D47E2" w:rsidP="00CF2247">
      <w:pPr>
        <w:ind w:right="318"/>
        <w:rPr>
          <w:sz w:val="22"/>
          <w:szCs w:val="22"/>
        </w:rPr>
      </w:pPr>
    </w:p>
    <w:p w14:paraId="06F17954" w14:textId="77777777" w:rsidR="004D47E2" w:rsidRDefault="004D47E2" w:rsidP="00CF2247">
      <w:pPr>
        <w:ind w:right="318"/>
        <w:rPr>
          <w:sz w:val="22"/>
          <w:szCs w:val="22"/>
        </w:rPr>
      </w:pPr>
    </w:p>
    <w:p w14:paraId="49946249" w14:textId="77777777" w:rsidR="00CF2247" w:rsidRPr="00C30E1F" w:rsidRDefault="00CF2247" w:rsidP="00CF2247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CF2247" w14:paraId="6C001ECC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5C8B6DCC" w14:textId="77777777" w:rsidR="00CF2247" w:rsidRPr="0097482E" w:rsidRDefault="00CF2247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5BAA6355" w14:textId="77777777" w:rsidR="00CF2247" w:rsidRPr="00E72FFE" w:rsidRDefault="00CF2247" w:rsidP="00CF2247">
      <w:pPr>
        <w:ind w:right="318"/>
        <w:rPr>
          <w:b/>
          <w:bCs/>
          <w:sz w:val="8"/>
          <w:szCs w:val="8"/>
        </w:rPr>
      </w:pPr>
    </w:p>
    <w:p w14:paraId="32B18B06" w14:textId="18CC87E5" w:rsidR="00CF2247" w:rsidRDefault="00CF2247" w:rsidP="00CF2247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ΜΗ ΑΠΟΔΟΧΗ ΟΠΣ</w:t>
      </w:r>
    </w:p>
    <w:p w14:paraId="79860A7F" w14:textId="77777777" w:rsidR="004B6C6A" w:rsidRDefault="004B6C6A" w:rsidP="00CF2247">
      <w:pPr>
        <w:ind w:right="318"/>
        <w:rPr>
          <w:b/>
          <w:bCs/>
          <w:sz w:val="20"/>
          <w:szCs w:val="20"/>
        </w:rPr>
      </w:pPr>
    </w:p>
    <w:p w14:paraId="602F222B" w14:textId="77777777" w:rsidR="00CF2247" w:rsidRPr="00D36D38" w:rsidRDefault="00CF2247" w:rsidP="00CF2247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CF2247" w:rsidRPr="007C6802" w14:paraId="0C7DDFB9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B3EC648" w14:textId="18B270F4" w:rsidR="00CF2247" w:rsidRPr="003240B8" w:rsidRDefault="00CF2247" w:rsidP="00CF2247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Υποβολή </w:t>
            </w:r>
            <w:r w:rsidRPr="00CF2247">
              <w:rPr>
                <w:sz w:val="22"/>
                <w:szCs w:val="22"/>
              </w:rPr>
              <w:t xml:space="preserve">αιτήματος </w:t>
            </w:r>
            <w:r>
              <w:rPr>
                <w:sz w:val="22"/>
                <w:szCs w:val="22"/>
              </w:rPr>
              <w:t xml:space="preserve">για τη </w:t>
            </w:r>
            <w:r w:rsidRPr="00CF2247">
              <w:rPr>
                <w:sz w:val="22"/>
                <w:szCs w:val="22"/>
              </w:rPr>
              <w:t>διατήρησης της εγγυητικής επιστολής, που είναι</w:t>
            </w:r>
            <w:r>
              <w:rPr>
                <w:sz w:val="22"/>
                <w:szCs w:val="22"/>
              </w:rPr>
              <w:t xml:space="preserve"> </w:t>
            </w:r>
            <w:r w:rsidRPr="00CF2247">
              <w:rPr>
                <w:sz w:val="22"/>
                <w:szCs w:val="22"/>
              </w:rPr>
              <w:t>κατατεθειμένη στον Διαχειριστή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978E6" w14:textId="77777777" w:rsidR="00CF2247" w:rsidRPr="007C6802" w:rsidRDefault="00CF2247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0A2" w14:textId="77777777" w:rsidR="00CF2247" w:rsidRPr="007C6802" w:rsidRDefault="00CF2247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FC70A8" w14:textId="77777777" w:rsidR="00CF2247" w:rsidRPr="0097482E" w:rsidRDefault="00CF2247" w:rsidP="00CF2247">
      <w:pPr>
        <w:rPr>
          <w:b/>
          <w:bCs/>
          <w:sz w:val="10"/>
          <w:szCs w:val="10"/>
        </w:rPr>
      </w:pPr>
    </w:p>
    <w:p w14:paraId="427ED86F" w14:textId="394377C4" w:rsidR="00A9033E" w:rsidRDefault="00CF2247" w:rsidP="002A3048">
      <w:pPr>
        <w:rPr>
          <w:b/>
          <w:bCs/>
          <w:sz w:val="22"/>
          <w:szCs w:val="22"/>
        </w:rPr>
      </w:pPr>
      <w:r w:rsidRPr="00CF2247">
        <w:rPr>
          <w:i/>
          <w:iCs/>
          <w:color w:val="808080" w:themeColor="background1" w:themeShade="80"/>
          <w:sz w:val="22"/>
          <w:szCs w:val="22"/>
        </w:rPr>
        <w:t>Αφορά έργα που δεν έχουν κάνει αποδεκτή την Οριστική Προσφορά Σύνδεσης</w:t>
      </w:r>
    </w:p>
    <w:p w14:paraId="593AD5AD" w14:textId="41244057" w:rsidR="00A9033E" w:rsidRDefault="00A9033E" w:rsidP="002A3048">
      <w:pPr>
        <w:rPr>
          <w:b/>
          <w:bCs/>
          <w:sz w:val="22"/>
          <w:szCs w:val="22"/>
        </w:rPr>
      </w:pPr>
    </w:p>
    <w:p w14:paraId="4F9B2040" w14:textId="78C84223" w:rsidR="00CF2247" w:rsidRDefault="00CF2247" w:rsidP="00CF2247">
      <w:pPr>
        <w:ind w:right="318"/>
        <w:rPr>
          <w:sz w:val="22"/>
          <w:szCs w:val="22"/>
        </w:rPr>
      </w:pPr>
    </w:p>
    <w:p w14:paraId="359E2284" w14:textId="264D9938" w:rsidR="004D47E2" w:rsidRDefault="004D47E2" w:rsidP="00CF2247">
      <w:pPr>
        <w:ind w:right="318"/>
        <w:rPr>
          <w:sz w:val="22"/>
          <w:szCs w:val="22"/>
        </w:rPr>
      </w:pPr>
    </w:p>
    <w:p w14:paraId="0D3115BD" w14:textId="77777777" w:rsidR="00CF2247" w:rsidRPr="00C30E1F" w:rsidRDefault="00CF2247" w:rsidP="00CF2247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CF2247" w14:paraId="532F9827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2F1BA903" w14:textId="77777777" w:rsidR="00CF2247" w:rsidRPr="0097482E" w:rsidRDefault="00CF2247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63ECF59E" w14:textId="77777777" w:rsidR="00CF2247" w:rsidRPr="00E72FFE" w:rsidRDefault="00CF2247" w:rsidP="00CF2247">
      <w:pPr>
        <w:ind w:right="318"/>
        <w:rPr>
          <w:b/>
          <w:bCs/>
          <w:sz w:val="8"/>
          <w:szCs w:val="8"/>
        </w:rPr>
      </w:pPr>
    </w:p>
    <w:p w14:paraId="1497AC5B" w14:textId="6E4BA818" w:rsidR="00CF2247" w:rsidRDefault="00CF2247" w:rsidP="00CF2247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ΑΔΥΝΑΜΙΑ ΣΥΝΔΕΣΗΣ ΣΤΟ ΔΙΚΤΥΟ</w:t>
      </w:r>
    </w:p>
    <w:p w14:paraId="677CA484" w14:textId="33C04946" w:rsidR="00CF2247" w:rsidRDefault="00CF2247" w:rsidP="00CF2247">
      <w:pPr>
        <w:ind w:right="318"/>
        <w:rPr>
          <w:b/>
          <w:bCs/>
          <w:sz w:val="20"/>
          <w:szCs w:val="20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283"/>
        <w:gridCol w:w="1276"/>
        <w:gridCol w:w="2835"/>
      </w:tblGrid>
      <w:tr w:rsidR="00CF2247" w:rsidRPr="007C6802" w14:paraId="0E6A1B53" w14:textId="77777777" w:rsidTr="004471F8">
        <w:trPr>
          <w:trHeight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86E33D4" w14:textId="446AE112" w:rsidR="00CF2247" w:rsidRPr="00D36D38" w:rsidRDefault="00CF2247" w:rsidP="004471F8">
            <w:pPr>
              <w:ind w:left="-109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Έργο με αδυναμία σύνδεσης στο Δίκτυο</w:t>
            </w:r>
            <w:r w:rsidRPr="00445C24">
              <w:rPr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C7555C" w14:textId="77777777" w:rsidR="00CF2247" w:rsidRPr="007C6802" w:rsidRDefault="00CF2247" w:rsidP="004471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228251" w14:textId="77777777" w:rsidR="00CF2247" w:rsidRPr="003240B8" w:rsidRDefault="00CF2247" w:rsidP="004471F8">
            <w:pPr>
              <w:rPr>
                <w:sz w:val="22"/>
                <w:szCs w:val="22"/>
              </w:rPr>
            </w:pPr>
            <w:r w:rsidRPr="003240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ADF395C" wp14:editId="30A82F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03505" cy="128905"/>
                      <wp:effectExtent l="8890" t="5080" r="20955" b="2794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C5E3" id="Ορθογώνιο 11" o:spid="_x0000_s1026" style="position:absolute;margin-left:.35pt;margin-top:2.45pt;width:8.15pt;height:1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">
                      <v:shadow on="t"/>
                    </v:rect>
                  </w:pict>
                </mc:Fallback>
              </mc:AlternateContent>
            </w:r>
            <w:r w:rsidRPr="003240B8">
              <w:rPr>
                <w:sz w:val="22"/>
                <w:szCs w:val="22"/>
              </w:rPr>
              <w:t xml:space="preserve">      Ναι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EE135F" w14:textId="77777777" w:rsidR="00CF2247" w:rsidRPr="003240B8" w:rsidRDefault="00CF2247" w:rsidP="004471F8">
            <w:pPr>
              <w:rPr>
                <w:sz w:val="22"/>
                <w:szCs w:val="22"/>
              </w:rPr>
            </w:pPr>
            <w:r w:rsidRPr="003240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F21DB24" wp14:editId="10E0D09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103505" cy="128905"/>
                      <wp:effectExtent l="10160" t="5080" r="29210" b="2794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C64C" id="Ορθογώνιο 12" o:spid="_x0000_s1026" style="position:absolute;margin-left:.35pt;margin-top:2.45pt;width:8.15pt;height:10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">
                      <v:shadow on="t"/>
                    </v:rect>
                  </w:pict>
                </mc:Fallback>
              </mc:AlternateContent>
            </w:r>
            <w:r w:rsidRPr="003240B8">
              <w:rPr>
                <w:sz w:val="22"/>
                <w:szCs w:val="22"/>
              </w:rPr>
              <w:t xml:space="preserve">      Όχι </w:t>
            </w:r>
          </w:p>
        </w:tc>
      </w:tr>
    </w:tbl>
    <w:p w14:paraId="17A703B7" w14:textId="77777777" w:rsidR="00CF2247" w:rsidRPr="0097482E" w:rsidRDefault="00CF2247" w:rsidP="00CF2247">
      <w:pPr>
        <w:rPr>
          <w:i/>
          <w:iCs/>
          <w:color w:val="808080" w:themeColor="background1" w:themeShade="80"/>
          <w:sz w:val="10"/>
          <w:szCs w:val="10"/>
        </w:rPr>
      </w:pPr>
    </w:p>
    <w:p w14:paraId="72C7DCCA" w14:textId="1BA551F9" w:rsidR="00CF2247" w:rsidRDefault="00CF2247" w:rsidP="00CF2247">
      <w:pPr>
        <w:ind w:right="318"/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CF2247">
        <w:rPr>
          <w:i/>
          <w:iCs/>
          <w:color w:val="808080" w:themeColor="background1" w:themeShade="80"/>
          <w:sz w:val="22"/>
          <w:szCs w:val="22"/>
        </w:rPr>
        <w:t>Αφορά έργα για τα οποία έχει γίνει γνωστο</w:t>
      </w:r>
      <w:r>
        <w:rPr>
          <w:i/>
          <w:iCs/>
          <w:color w:val="808080" w:themeColor="background1" w:themeShade="80"/>
          <w:sz w:val="22"/>
          <w:szCs w:val="22"/>
        </w:rPr>
        <w:t>πο</w:t>
      </w:r>
      <w:r w:rsidRPr="00CF2247">
        <w:rPr>
          <w:i/>
          <w:iCs/>
          <w:color w:val="808080" w:themeColor="background1" w:themeShade="80"/>
          <w:sz w:val="22"/>
          <w:szCs w:val="22"/>
        </w:rPr>
        <w:t>ίηση αδυναμίας σύνδεσης στο Δίκτυο από τον αρμόδιο διαχειριστή</w:t>
      </w:r>
    </w:p>
    <w:p w14:paraId="30468FCE" w14:textId="77777777" w:rsidR="004B6C6A" w:rsidRDefault="004B6C6A" w:rsidP="00CF2247">
      <w:pPr>
        <w:ind w:right="318"/>
        <w:jc w:val="both"/>
        <w:rPr>
          <w:b/>
          <w:bCs/>
          <w:sz w:val="20"/>
          <w:szCs w:val="20"/>
        </w:rPr>
      </w:pPr>
    </w:p>
    <w:p w14:paraId="19BBDF80" w14:textId="77777777" w:rsidR="00CF2247" w:rsidRPr="00D36D38" w:rsidRDefault="00CF2247" w:rsidP="00CF2247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CF2247" w:rsidRPr="007C6802" w14:paraId="1CB1DA76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79ED11" w14:textId="7E13A16C" w:rsidR="00CF2247" w:rsidRPr="003240B8" w:rsidRDefault="00CF2247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r w:rsidRPr="00CF2247">
              <w:rPr>
                <w:sz w:val="22"/>
                <w:szCs w:val="22"/>
              </w:rPr>
              <w:t>ίτηση για τη διατήρηση του αιτήματος έκδοσης Οριστικής Προσφοράς Σύνδεσης σε συνέχεια γνωστοποίησης αδυναμίας σύνδεσης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8E86" w14:textId="77777777" w:rsidR="00CF2247" w:rsidRPr="007C6802" w:rsidRDefault="00CF2247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35B" w14:textId="77777777" w:rsidR="00CF2247" w:rsidRPr="007C6802" w:rsidRDefault="00CF2247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169085" w14:textId="77777777" w:rsidR="00CF2247" w:rsidRPr="0097482E" w:rsidRDefault="00CF2247" w:rsidP="00CF2247">
      <w:pPr>
        <w:rPr>
          <w:b/>
          <w:bCs/>
          <w:sz w:val="10"/>
          <w:szCs w:val="10"/>
        </w:rPr>
      </w:pPr>
    </w:p>
    <w:p w14:paraId="5EB4E59E" w14:textId="19B132F7" w:rsidR="00CF2247" w:rsidRDefault="004D47E2" w:rsidP="004D47E2">
      <w:pPr>
        <w:jc w:val="both"/>
        <w:rPr>
          <w:b/>
          <w:bCs/>
          <w:sz w:val="22"/>
          <w:szCs w:val="22"/>
        </w:rPr>
      </w:pPr>
      <w:r w:rsidRPr="004D47E2">
        <w:rPr>
          <w:i/>
          <w:iCs/>
          <w:color w:val="808080" w:themeColor="background1" w:themeShade="80"/>
          <w:sz w:val="22"/>
          <w:szCs w:val="22"/>
        </w:rPr>
        <w:t>Αφορά έργα για τα οποία έχει γίνει γνωστ</w:t>
      </w:r>
      <w:r>
        <w:rPr>
          <w:i/>
          <w:iCs/>
          <w:color w:val="808080" w:themeColor="background1" w:themeShade="80"/>
          <w:sz w:val="22"/>
          <w:szCs w:val="22"/>
        </w:rPr>
        <w:t>οπ</w:t>
      </w:r>
      <w:r w:rsidRPr="004D47E2">
        <w:rPr>
          <w:i/>
          <w:iCs/>
          <w:color w:val="808080" w:themeColor="background1" w:themeShade="80"/>
          <w:sz w:val="22"/>
          <w:szCs w:val="22"/>
        </w:rPr>
        <w:t>οίηση αδυναμίας σύνδεσης στο Δίκτυο από τον αρμόδιο διαχειριστή</w:t>
      </w:r>
    </w:p>
    <w:p w14:paraId="26C51210" w14:textId="2DF5891A" w:rsidR="00A9033E" w:rsidRDefault="00A9033E" w:rsidP="002A3048">
      <w:pPr>
        <w:rPr>
          <w:b/>
          <w:bCs/>
          <w:sz w:val="22"/>
          <w:szCs w:val="22"/>
        </w:rPr>
      </w:pPr>
    </w:p>
    <w:p w14:paraId="7E29843A" w14:textId="13D687A3" w:rsidR="00CF2247" w:rsidRDefault="00CF2247" w:rsidP="002A3048">
      <w:pPr>
        <w:rPr>
          <w:b/>
          <w:bCs/>
          <w:sz w:val="22"/>
          <w:szCs w:val="22"/>
        </w:rPr>
      </w:pPr>
    </w:p>
    <w:p w14:paraId="281E3CED" w14:textId="77777777" w:rsidR="00E940D8" w:rsidRDefault="00E940D8" w:rsidP="002A3048">
      <w:pPr>
        <w:rPr>
          <w:b/>
          <w:bCs/>
          <w:sz w:val="22"/>
          <w:szCs w:val="22"/>
        </w:rPr>
      </w:pPr>
    </w:p>
    <w:p w14:paraId="2B9CE47E" w14:textId="77777777" w:rsidR="00950981" w:rsidRDefault="00950981" w:rsidP="00950981">
      <w:pPr>
        <w:rPr>
          <w:sz w:val="10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950981" w:rsidRPr="00C30E1F" w14:paraId="596C11A8" w14:textId="77777777" w:rsidTr="004471F8">
        <w:trPr>
          <w:trHeight w:val="74"/>
        </w:trPr>
        <w:tc>
          <w:tcPr>
            <w:tcW w:w="9214" w:type="dxa"/>
            <w:shd w:val="clear" w:color="auto" w:fill="ACB9CA"/>
          </w:tcPr>
          <w:p w14:paraId="3CF68C2B" w14:textId="77777777" w:rsidR="00950981" w:rsidRPr="00C30E1F" w:rsidRDefault="00950981" w:rsidP="004471F8">
            <w:pPr>
              <w:ind w:left="-142"/>
              <w:rPr>
                <w:sz w:val="8"/>
              </w:rPr>
            </w:pPr>
          </w:p>
        </w:tc>
      </w:tr>
    </w:tbl>
    <w:p w14:paraId="21EE312D" w14:textId="77777777" w:rsidR="00950981" w:rsidRPr="00C30E1F" w:rsidRDefault="00950981" w:rsidP="00950981">
      <w:pPr>
        <w:rPr>
          <w:sz w:val="8"/>
        </w:rPr>
      </w:pPr>
    </w:p>
    <w:p w14:paraId="49E14857" w14:textId="21C22BF5" w:rsidR="00950981" w:rsidRDefault="00950981" w:rsidP="00950981">
      <w:pPr>
        <w:ind w:right="318"/>
        <w:rPr>
          <w:b/>
          <w:bCs/>
          <w:sz w:val="22"/>
          <w:szCs w:val="22"/>
        </w:rPr>
      </w:pPr>
      <w:r w:rsidRPr="008C5E51">
        <w:rPr>
          <w:b/>
          <w:bCs/>
          <w:sz w:val="22"/>
          <w:szCs w:val="22"/>
        </w:rPr>
        <w:t>Σ</w:t>
      </w:r>
      <w:r>
        <w:rPr>
          <w:b/>
          <w:bCs/>
          <w:sz w:val="22"/>
          <w:szCs w:val="22"/>
        </w:rPr>
        <w:t>ΤΑΔΙΟ ΑΔΕΙΑΣ ΕΓΚΑΤΑΣΤΑΣΗΣ</w:t>
      </w:r>
    </w:p>
    <w:p w14:paraId="62A105E6" w14:textId="77777777" w:rsidR="00950981" w:rsidRDefault="00950981" w:rsidP="00950981">
      <w:pPr>
        <w:rPr>
          <w:b/>
          <w:bCs/>
          <w:sz w:val="22"/>
          <w:szCs w:val="22"/>
        </w:rPr>
      </w:pPr>
    </w:p>
    <w:p w14:paraId="0F6D177A" w14:textId="15861C84" w:rsidR="00950981" w:rsidRDefault="00950981" w:rsidP="00950981">
      <w:pPr>
        <w:tabs>
          <w:tab w:val="left" w:pos="633"/>
        </w:tabs>
        <w:ind w:left="633" w:right="-1412"/>
        <w:rPr>
          <w:sz w:val="8"/>
        </w:rPr>
      </w:pPr>
    </w:p>
    <w:p w14:paraId="55009EBC" w14:textId="77777777" w:rsidR="00E940D8" w:rsidRDefault="00E940D8" w:rsidP="00950981">
      <w:pPr>
        <w:tabs>
          <w:tab w:val="left" w:pos="633"/>
        </w:tabs>
        <w:ind w:left="633" w:right="-1412"/>
        <w:rPr>
          <w:sz w:val="8"/>
        </w:rPr>
      </w:pPr>
    </w:p>
    <w:p w14:paraId="672A55D2" w14:textId="77777777" w:rsidR="00950981" w:rsidRPr="00C30E1F" w:rsidRDefault="00950981" w:rsidP="00950981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950981" w14:paraId="3CC7EE78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5E2B4376" w14:textId="77777777" w:rsidR="00950981" w:rsidRPr="0097482E" w:rsidRDefault="00950981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5D143AF2" w14:textId="77777777" w:rsidR="00950981" w:rsidRPr="00E72FFE" w:rsidRDefault="00950981" w:rsidP="00950981">
      <w:pPr>
        <w:ind w:right="318"/>
        <w:rPr>
          <w:b/>
          <w:bCs/>
          <w:sz w:val="8"/>
          <w:szCs w:val="8"/>
        </w:rPr>
      </w:pPr>
    </w:p>
    <w:p w14:paraId="6C264F72" w14:textId="5E0D7D25" w:rsidR="00950981" w:rsidRDefault="00950981" w:rsidP="00950981">
      <w:pPr>
        <w:ind w:right="318"/>
        <w:rPr>
          <w:b/>
          <w:bCs/>
          <w:sz w:val="20"/>
          <w:szCs w:val="20"/>
        </w:rPr>
      </w:pPr>
      <w:r w:rsidRPr="0097482E">
        <w:rPr>
          <w:b/>
          <w:bCs/>
          <w:sz w:val="20"/>
          <w:szCs w:val="20"/>
        </w:rPr>
        <w:t>Π</w:t>
      </w:r>
      <w:r>
        <w:rPr>
          <w:b/>
          <w:bCs/>
          <w:sz w:val="20"/>
          <w:szCs w:val="20"/>
        </w:rPr>
        <w:t>ΑΡΑΤΑΣΗ ΥΠΟΒΟΛΗΣ ΑΙΤΗΜΑΤΟΣ ΓΙΑ ΑΕ</w:t>
      </w:r>
    </w:p>
    <w:p w14:paraId="4686DEC4" w14:textId="0F95F033" w:rsidR="00811C0F" w:rsidRDefault="00811C0F" w:rsidP="00950981">
      <w:pPr>
        <w:ind w:right="318"/>
        <w:rPr>
          <w:b/>
          <w:bCs/>
          <w:sz w:val="20"/>
          <w:szCs w:val="20"/>
        </w:rPr>
      </w:pPr>
      <w:r w:rsidRPr="00811C0F">
        <w:rPr>
          <w:b/>
          <w:bCs/>
          <w:sz w:val="20"/>
          <w:szCs w:val="20"/>
        </w:rPr>
        <w:t>ΔΕΣΜΕΥΣΗ ΦΥΣΙΚΟΥ ΧΩΡΟΥ ΕΓΚΑΤΑΣΤΑΣΗΣ</w:t>
      </w:r>
    </w:p>
    <w:p w14:paraId="14C2BA15" w14:textId="77777777" w:rsidR="00950981" w:rsidRDefault="00950981" w:rsidP="00950981">
      <w:pPr>
        <w:ind w:right="318"/>
        <w:rPr>
          <w:b/>
          <w:bCs/>
          <w:sz w:val="20"/>
          <w:szCs w:val="20"/>
        </w:rPr>
      </w:pPr>
    </w:p>
    <w:p w14:paraId="0D69803D" w14:textId="77777777" w:rsidR="00950981" w:rsidRPr="00D36D38" w:rsidRDefault="00950981" w:rsidP="00950981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950981" w:rsidRPr="007C6802" w14:paraId="4389DACC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3695803" w14:textId="21A1BE5D" w:rsidR="00950981" w:rsidRPr="003240B8" w:rsidRDefault="00950981" w:rsidP="004471F8">
            <w:pPr>
              <w:ind w:left="-109"/>
              <w:jc w:val="both"/>
              <w:rPr>
                <w:sz w:val="22"/>
                <w:szCs w:val="22"/>
              </w:rPr>
            </w:pPr>
            <w:r w:rsidRPr="003D2A54">
              <w:rPr>
                <w:sz w:val="22"/>
                <w:szCs w:val="22"/>
              </w:rPr>
              <w:t xml:space="preserve">Παράταση </w:t>
            </w:r>
            <w:r>
              <w:rPr>
                <w:sz w:val="22"/>
                <w:szCs w:val="22"/>
              </w:rPr>
              <w:t xml:space="preserve">υποβολής αιτήματος για την έκδοση της Άδειας Εγκατάστασης </w:t>
            </w:r>
            <w:r w:rsidRPr="003D2A54">
              <w:rPr>
                <w:sz w:val="22"/>
                <w:szCs w:val="22"/>
              </w:rPr>
              <w:t>με υποβολή Τέλους Δέσμευσης Φυσικού Χώρου Εγκατάστασης</w:t>
            </w:r>
            <w:r>
              <w:t xml:space="preserve"> </w:t>
            </w:r>
            <w:r w:rsidRPr="003D2A54">
              <w:rPr>
                <w:sz w:val="22"/>
                <w:szCs w:val="22"/>
              </w:rPr>
              <w:t>(1</w:t>
            </w:r>
            <w:r w:rsidR="00F038F9">
              <w:rPr>
                <w:sz w:val="22"/>
                <w:szCs w:val="22"/>
              </w:rPr>
              <w:t>00</w:t>
            </w:r>
            <w:r w:rsidRPr="003D2A54">
              <w:rPr>
                <w:sz w:val="22"/>
                <w:szCs w:val="22"/>
              </w:rPr>
              <w:t>0€/MW ανά μήνα παράτασης)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2393E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44F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9BA49F" w14:textId="77777777" w:rsidR="00950981" w:rsidRDefault="00950981" w:rsidP="00950981">
      <w:pPr>
        <w:rPr>
          <w:sz w:val="12"/>
          <w:szCs w:val="12"/>
        </w:rPr>
      </w:pPr>
    </w:p>
    <w:p w14:paraId="60071970" w14:textId="77777777" w:rsidR="00950981" w:rsidRDefault="00950981" w:rsidP="00950981">
      <w:pPr>
        <w:rPr>
          <w:sz w:val="12"/>
          <w:szCs w:val="12"/>
        </w:rPr>
      </w:pPr>
    </w:p>
    <w:p w14:paraId="0B67C7F0" w14:textId="77777777" w:rsidR="00950981" w:rsidRPr="00D36D38" w:rsidRDefault="00950981" w:rsidP="00950981">
      <w:pPr>
        <w:ind w:left="5387" w:firstLine="142"/>
        <w:jc w:val="center"/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>Μήνες παράτασης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950981" w:rsidRPr="007C6802" w14:paraId="32D0B2B9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76E0B65" w14:textId="77777777" w:rsidR="00950981" w:rsidRPr="003240B8" w:rsidRDefault="00950981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Αιτούμενοι μήνες παράτασης για την υποβολή της ΟΠΣ 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7E6ED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5A6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653D80" w14:textId="77777777" w:rsidR="00950981" w:rsidRPr="0097482E" w:rsidRDefault="00950981" w:rsidP="00950981">
      <w:pPr>
        <w:jc w:val="both"/>
        <w:rPr>
          <w:i/>
          <w:iCs/>
          <w:color w:val="808080" w:themeColor="background1" w:themeShade="80"/>
          <w:sz w:val="10"/>
          <w:szCs w:val="10"/>
        </w:rPr>
      </w:pPr>
    </w:p>
    <w:p w14:paraId="45F511C2" w14:textId="5CE671E6" w:rsidR="00950981" w:rsidRDefault="00950981" w:rsidP="00950981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 xml:space="preserve">Η παράταση δεν μπορεί να υπερβαίνει τους </w:t>
      </w:r>
      <w:r w:rsidR="00F038F9">
        <w:rPr>
          <w:i/>
          <w:iCs/>
          <w:color w:val="808080" w:themeColor="background1" w:themeShade="80"/>
          <w:sz w:val="22"/>
          <w:szCs w:val="22"/>
        </w:rPr>
        <w:t>1</w:t>
      </w:r>
      <w:r>
        <w:rPr>
          <w:i/>
          <w:iCs/>
          <w:color w:val="808080" w:themeColor="background1" w:themeShade="80"/>
          <w:sz w:val="22"/>
          <w:szCs w:val="22"/>
        </w:rPr>
        <w:t>2 μήνες.</w:t>
      </w:r>
    </w:p>
    <w:p w14:paraId="65B70EC9" w14:textId="166DE751" w:rsidR="00950981" w:rsidRDefault="00950981" w:rsidP="00950981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3D2A54">
        <w:rPr>
          <w:i/>
          <w:iCs/>
          <w:color w:val="808080" w:themeColor="background1" w:themeShade="80"/>
          <w:sz w:val="22"/>
          <w:szCs w:val="22"/>
        </w:rPr>
        <w:t>Απαιτείται προσκόμιση στοιχείων κατάθεσης του αντίστοιχου Τέλους Δέσμευσης</w:t>
      </w:r>
      <w:r w:rsidRPr="003D2A54">
        <w:t xml:space="preserve"> </w:t>
      </w:r>
      <w:r w:rsidRPr="003D2A54">
        <w:rPr>
          <w:i/>
          <w:iCs/>
          <w:color w:val="808080" w:themeColor="background1" w:themeShade="80"/>
          <w:sz w:val="22"/>
          <w:szCs w:val="22"/>
        </w:rPr>
        <w:t>Φυσικού Χώρου Εγκατάστασης (1</w:t>
      </w:r>
      <w:r w:rsidR="00F038F9">
        <w:rPr>
          <w:i/>
          <w:iCs/>
          <w:color w:val="808080" w:themeColor="background1" w:themeShade="80"/>
          <w:sz w:val="22"/>
          <w:szCs w:val="22"/>
        </w:rPr>
        <w:t>00</w:t>
      </w:r>
      <w:r w:rsidRPr="003D2A54">
        <w:rPr>
          <w:i/>
          <w:iCs/>
          <w:color w:val="808080" w:themeColor="background1" w:themeShade="80"/>
          <w:sz w:val="22"/>
          <w:szCs w:val="22"/>
        </w:rPr>
        <w:t>0€/MW ανά μήνα παράτασης)</w:t>
      </w:r>
    </w:p>
    <w:p w14:paraId="3ABF2C4E" w14:textId="77777777" w:rsidR="00950981" w:rsidRDefault="00950981" w:rsidP="00950981">
      <w:pPr>
        <w:rPr>
          <w:b/>
          <w:bCs/>
          <w:sz w:val="22"/>
          <w:szCs w:val="22"/>
        </w:rPr>
      </w:pPr>
    </w:p>
    <w:p w14:paraId="7CFAEF37" w14:textId="77777777" w:rsidR="00811C0F" w:rsidRDefault="00811C0F" w:rsidP="00811C0F">
      <w:pPr>
        <w:rPr>
          <w:b/>
          <w:bCs/>
          <w:sz w:val="22"/>
          <w:szCs w:val="22"/>
        </w:rPr>
      </w:pPr>
    </w:p>
    <w:p w14:paraId="41B7FAC8" w14:textId="77777777" w:rsidR="00811C0F" w:rsidRDefault="00811C0F" w:rsidP="00811C0F">
      <w:pPr>
        <w:tabs>
          <w:tab w:val="left" w:pos="633"/>
        </w:tabs>
        <w:ind w:left="633" w:right="-1412"/>
        <w:rPr>
          <w:sz w:val="8"/>
        </w:rPr>
      </w:pPr>
    </w:p>
    <w:p w14:paraId="4A1C906A" w14:textId="77777777" w:rsidR="00811C0F" w:rsidRPr="00C30E1F" w:rsidRDefault="00811C0F" w:rsidP="00811C0F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811C0F" w14:paraId="6FCD9CE3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44DD1078" w14:textId="77777777" w:rsidR="00811C0F" w:rsidRPr="0097482E" w:rsidRDefault="00811C0F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3E08B3BD" w14:textId="77777777" w:rsidR="00811C0F" w:rsidRPr="00E72FFE" w:rsidRDefault="00811C0F" w:rsidP="00811C0F">
      <w:pPr>
        <w:ind w:right="318"/>
        <w:rPr>
          <w:b/>
          <w:bCs/>
          <w:sz w:val="8"/>
          <w:szCs w:val="8"/>
        </w:rPr>
      </w:pPr>
    </w:p>
    <w:p w14:paraId="6EE43C7D" w14:textId="062C96D8" w:rsidR="00811C0F" w:rsidRDefault="00811C0F" w:rsidP="00811C0F">
      <w:pPr>
        <w:ind w:right="318"/>
        <w:rPr>
          <w:b/>
          <w:bCs/>
          <w:sz w:val="20"/>
          <w:szCs w:val="20"/>
        </w:rPr>
      </w:pPr>
      <w:r w:rsidRPr="0097482E">
        <w:rPr>
          <w:b/>
          <w:bCs/>
          <w:sz w:val="20"/>
          <w:szCs w:val="20"/>
        </w:rPr>
        <w:t>Π</w:t>
      </w:r>
      <w:r>
        <w:rPr>
          <w:b/>
          <w:bCs/>
          <w:sz w:val="20"/>
          <w:szCs w:val="20"/>
        </w:rPr>
        <w:t>ΑΡΑΤΑΣΗ ΥΠΟΒΟΛΗΣ ΑΙΤΗΜΑΤΟΣ ΓΙΑ ΑΕ</w:t>
      </w:r>
    </w:p>
    <w:p w14:paraId="593BD05A" w14:textId="3A68E11C" w:rsidR="00811C0F" w:rsidRDefault="00811C0F" w:rsidP="00811C0F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ΛΟΓΩ ΕΚΚΡΕΜΟΥΣ ΑΠΟΦΑΣΗΣ ΓΙΑ </w:t>
      </w:r>
    </w:p>
    <w:p w14:paraId="77A3866D" w14:textId="209EF3B9" w:rsidR="00811C0F" w:rsidRDefault="00811C0F" w:rsidP="00811C0F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ΑΠΑΛΛΟΤΡΙΩΣΗ / ΠΑΡΑΧΩΡΗΣΗ ΕΚΤΑΣΗΣ</w:t>
      </w:r>
    </w:p>
    <w:p w14:paraId="44F177A7" w14:textId="77777777" w:rsidR="00811C0F" w:rsidRDefault="00811C0F" w:rsidP="00811C0F">
      <w:pPr>
        <w:ind w:right="318"/>
        <w:rPr>
          <w:b/>
          <w:bCs/>
          <w:sz w:val="20"/>
          <w:szCs w:val="20"/>
        </w:rPr>
      </w:pPr>
    </w:p>
    <w:p w14:paraId="7E881F66" w14:textId="77777777" w:rsidR="00811C0F" w:rsidRPr="00D36D38" w:rsidRDefault="00811C0F" w:rsidP="00811C0F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811C0F" w:rsidRPr="007C6802" w14:paraId="46FCA4CD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729952C" w14:textId="4580848F" w:rsidR="00811C0F" w:rsidRPr="003240B8" w:rsidRDefault="00811C0F" w:rsidP="004471F8">
            <w:pPr>
              <w:ind w:left="-109"/>
              <w:jc w:val="both"/>
              <w:rPr>
                <w:sz w:val="22"/>
                <w:szCs w:val="22"/>
              </w:rPr>
            </w:pPr>
            <w:r w:rsidRPr="003D2A54">
              <w:rPr>
                <w:sz w:val="22"/>
                <w:szCs w:val="22"/>
              </w:rPr>
              <w:t xml:space="preserve">Παράταση </w:t>
            </w:r>
            <w:r>
              <w:rPr>
                <w:sz w:val="22"/>
                <w:szCs w:val="22"/>
              </w:rPr>
              <w:t xml:space="preserve">υποβολής αιτήματος για την έκδοση της Άδειας Εγκατάστασης </w:t>
            </w:r>
            <w:r w:rsidRPr="00811C0F">
              <w:rPr>
                <w:sz w:val="22"/>
                <w:szCs w:val="22"/>
              </w:rPr>
              <w:t>λόγω εκκρεμούς απόφασης για απαλλοτρίωση ή παραχώρηση της έκτασης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CA269" w14:textId="77777777" w:rsidR="00811C0F" w:rsidRPr="007C6802" w:rsidRDefault="00811C0F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F6D" w14:textId="77777777" w:rsidR="00811C0F" w:rsidRPr="007C6802" w:rsidRDefault="00811C0F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4B1BE5" w14:textId="77777777" w:rsidR="00811C0F" w:rsidRDefault="00811C0F" w:rsidP="00811C0F">
      <w:pPr>
        <w:rPr>
          <w:sz w:val="12"/>
          <w:szCs w:val="12"/>
        </w:rPr>
      </w:pPr>
    </w:p>
    <w:p w14:paraId="1E9332E3" w14:textId="52FD5E3D" w:rsidR="00811C0F" w:rsidRDefault="00811C0F" w:rsidP="00811C0F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811C0F">
        <w:rPr>
          <w:i/>
          <w:iCs/>
          <w:color w:val="808080" w:themeColor="background1" w:themeShade="80"/>
          <w:sz w:val="22"/>
          <w:szCs w:val="22"/>
        </w:rPr>
        <w:t>Απαιτείται προσκόμιση στοιχείων τεκμηρίωσης</w:t>
      </w:r>
    </w:p>
    <w:p w14:paraId="3682A41D" w14:textId="77777777" w:rsidR="00811C0F" w:rsidRPr="00811C0F" w:rsidRDefault="00811C0F" w:rsidP="00811C0F">
      <w:pPr>
        <w:jc w:val="both"/>
        <w:rPr>
          <w:i/>
          <w:iCs/>
          <w:color w:val="808080" w:themeColor="background1" w:themeShade="80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811C0F" w:rsidRPr="007C6802" w14:paraId="72967096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013EEFB" w14:textId="48339F2E" w:rsidR="00811C0F" w:rsidRPr="003240B8" w:rsidRDefault="00811C0F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Αιτούμενοι μήνες παράτασης για την υποβολή της ΑΕ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3D5B8" w14:textId="77777777" w:rsidR="00811C0F" w:rsidRPr="007C6802" w:rsidRDefault="00811C0F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912" w14:textId="77777777" w:rsidR="00811C0F" w:rsidRPr="007C6802" w:rsidRDefault="00811C0F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6A1DA9" w14:textId="77777777" w:rsidR="00811C0F" w:rsidRPr="0097482E" w:rsidRDefault="00811C0F" w:rsidP="00811C0F">
      <w:pPr>
        <w:jc w:val="both"/>
        <w:rPr>
          <w:i/>
          <w:iCs/>
          <w:color w:val="808080" w:themeColor="background1" w:themeShade="80"/>
          <w:sz w:val="10"/>
          <w:szCs w:val="10"/>
        </w:rPr>
      </w:pPr>
    </w:p>
    <w:p w14:paraId="5049CEEA" w14:textId="77777777" w:rsidR="00811C0F" w:rsidRDefault="00811C0F" w:rsidP="00811C0F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>Η παράταση δεν μπορεί να υπερβαίνει τους 12 μήνες.</w:t>
      </w:r>
    </w:p>
    <w:p w14:paraId="52B907AF" w14:textId="2B14193B" w:rsidR="00811C0F" w:rsidRDefault="00811C0F" w:rsidP="00811C0F">
      <w:pPr>
        <w:rPr>
          <w:b/>
          <w:bCs/>
          <w:sz w:val="22"/>
          <w:szCs w:val="22"/>
        </w:rPr>
      </w:pPr>
    </w:p>
    <w:p w14:paraId="3D18AAB3" w14:textId="76596CB1" w:rsidR="00E940D8" w:rsidRDefault="00E940D8" w:rsidP="00811C0F">
      <w:pPr>
        <w:rPr>
          <w:b/>
          <w:bCs/>
          <w:sz w:val="22"/>
          <w:szCs w:val="22"/>
        </w:rPr>
      </w:pPr>
    </w:p>
    <w:p w14:paraId="5FABB012" w14:textId="588E806C" w:rsidR="00E940D8" w:rsidRDefault="00E940D8" w:rsidP="00811C0F">
      <w:pPr>
        <w:rPr>
          <w:b/>
          <w:bCs/>
          <w:sz w:val="22"/>
          <w:szCs w:val="22"/>
        </w:rPr>
      </w:pPr>
    </w:p>
    <w:p w14:paraId="6DE19FED" w14:textId="77777777" w:rsidR="00E940D8" w:rsidRDefault="00E940D8" w:rsidP="00811C0F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950981" w14:paraId="29AAFCE9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0BB49453" w14:textId="77777777" w:rsidR="00950981" w:rsidRPr="0097482E" w:rsidRDefault="00950981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1FB5386F" w14:textId="77777777" w:rsidR="00950981" w:rsidRPr="00E72FFE" w:rsidRDefault="00950981" w:rsidP="00950981">
      <w:pPr>
        <w:ind w:right="318"/>
        <w:rPr>
          <w:b/>
          <w:bCs/>
          <w:sz w:val="8"/>
          <w:szCs w:val="8"/>
        </w:rPr>
      </w:pPr>
    </w:p>
    <w:p w14:paraId="0642C03C" w14:textId="79F3A2B2" w:rsidR="00950981" w:rsidRDefault="00950981" w:rsidP="00950981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ΕΚΔΟΣΗ </w:t>
      </w:r>
      <w:r w:rsidR="00811C0F">
        <w:rPr>
          <w:b/>
          <w:bCs/>
          <w:sz w:val="20"/>
          <w:szCs w:val="20"/>
        </w:rPr>
        <w:t>ΑΔΕΙΑΣ ΕΓΚΑΤΑΣΤΑΣΗΣ</w:t>
      </w:r>
    </w:p>
    <w:p w14:paraId="49D58354" w14:textId="77777777" w:rsidR="00950981" w:rsidRDefault="00950981" w:rsidP="00950981">
      <w:pPr>
        <w:ind w:right="318"/>
        <w:rPr>
          <w:b/>
          <w:bCs/>
          <w:sz w:val="20"/>
          <w:szCs w:val="20"/>
        </w:rPr>
      </w:pPr>
    </w:p>
    <w:p w14:paraId="1F1C1CF0" w14:textId="77777777" w:rsidR="00950981" w:rsidRPr="00D36D38" w:rsidRDefault="00950981" w:rsidP="00950981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950981" w:rsidRPr="007C6802" w14:paraId="62FE3742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48EDA7D" w14:textId="5D554AF0" w:rsidR="00950981" w:rsidRPr="003240B8" w:rsidRDefault="00950981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Υποβολή </w:t>
            </w:r>
            <w:r w:rsidRPr="00CF2247">
              <w:rPr>
                <w:sz w:val="22"/>
                <w:szCs w:val="22"/>
              </w:rPr>
              <w:t xml:space="preserve">αιτήματος για την έκδοση </w:t>
            </w:r>
            <w:r w:rsidR="00811C0F">
              <w:rPr>
                <w:sz w:val="22"/>
                <w:szCs w:val="22"/>
              </w:rPr>
              <w:t xml:space="preserve">της </w:t>
            </w:r>
            <w:bookmarkStart w:id="6" w:name="_Hlk108604676"/>
            <w:r w:rsidR="00811C0F">
              <w:rPr>
                <w:sz w:val="22"/>
                <w:szCs w:val="22"/>
              </w:rPr>
              <w:t>Άδειας Εγκατάστασης</w:t>
            </w:r>
            <w:bookmarkEnd w:id="6"/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0A2D5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2C6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9ADD4E" w14:textId="77777777" w:rsidR="00950981" w:rsidRPr="0097482E" w:rsidRDefault="00950981" w:rsidP="00950981">
      <w:pPr>
        <w:rPr>
          <w:b/>
          <w:bCs/>
          <w:sz w:val="10"/>
          <w:szCs w:val="10"/>
        </w:rPr>
      </w:pPr>
    </w:p>
    <w:p w14:paraId="4928DC9E" w14:textId="6050E140" w:rsidR="00950981" w:rsidRDefault="00950981" w:rsidP="00950981">
      <w:pPr>
        <w:jc w:val="both"/>
        <w:rPr>
          <w:b/>
          <w:bCs/>
          <w:sz w:val="22"/>
          <w:szCs w:val="22"/>
        </w:rPr>
      </w:pPr>
      <w:r w:rsidRPr="00CB72A7">
        <w:rPr>
          <w:i/>
          <w:iCs/>
          <w:color w:val="808080" w:themeColor="background1" w:themeShade="80"/>
          <w:sz w:val="22"/>
          <w:szCs w:val="22"/>
        </w:rPr>
        <w:t xml:space="preserve">Απαιτείται η προσκόμιση στη ΡΑΕ αποδεικτικού κατάθεσης </w:t>
      </w:r>
      <w:r w:rsidRPr="00CF2247">
        <w:rPr>
          <w:i/>
          <w:iCs/>
          <w:color w:val="808080" w:themeColor="background1" w:themeShade="80"/>
          <w:sz w:val="22"/>
          <w:szCs w:val="22"/>
        </w:rPr>
        <w:t xml:space="preserve">αιτήματος </w:t>
      </w:r>
      <w:r w:rsidR="00240DA6">
        <w:rPr>
          <w:i/>
          <w:iCs/>
          <w:color w:val="808080" w:themeColor="background1" w:themeShade="80"/>
          <w:sz w:val="22"/>
          <w:szCs w:val="22"/>
        </w:rPr>
        <w:t xml:space="preserve">για </w:t>
      </w:r>
      <w:r>
        <w:rPr>
          <w:i/>
          <w:iCs/>
          <w:color w:val="808080" w:themeColor="background1" w:themeShade="80"/>
          <w:sz w:val="22"/>
          <w:szCs w:val="22"/>
        </w:rPr>
        <w:t>την έκδοση της</w:t>
      </w:r>
      <w:r w:rsidRPr="00CF2247">
        <w:rPr>
          <w:i/>
          <w:iCs/>
          <w:color w:val="808080" w:themeColor="background1" w:themeShade="80"/>
          <w:sz w:val="22"/>
          <w:szCs w:val="22"/>
        </w:rPr>
        <w:t xml:space="preserve"> </w:t>
      </w:r>
      <w:r w:rsidR="00811C0F" w:rsidRPr="00811C0F">
        <w:rPr>
          <w:i/>
          <w:iCs/>
          <w:color w:val="808080" w:themeColor="background1" w:themeShade="80"/>
          <w:sz w:val="22"/>
          <w:szCs w:val="22"/>
        </w:rPr>
        <w:t>Άδειας Εγκατάστασης</w:t>
      </w:r>
    </w:p>
    <w:p w14:paraId="3FA466BA" w14:textId="77777777" w:rsidR="00950981" w:rsidRDefault="00950981" w:rsidP="00950981">
      <w:pPr>
        <w:rPr>
          <w:b/>
          <w:bCs/>
          <w:sz w:val="22"/>
          <w:szCs w:val="22"/>
        </w:rPr>
      </w:pPr>
    </w:p>
    <w:p w14:paraId="2105B26E" w14:textId="77777777" w:rsidR="00950981" w:rsidRPr="00D36D38" w:rsidRDefault="00950981" w:rsidP="00950981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950981" w:rsidRPr="007C6802" w14:paraId="22FEAAF9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29AFD06" w14:textId="4EE41221" w:rsidR="00950981" w:rsidRPr="003240B8" w:rsidRDefault="00811C0F" w:rsidP="004471F8">
            <w:pPr>
              <w:ind w:left="-109"/>
              <w:jc w:val="both"/>
              <w:rPr>
                <w:sz w:val="22"/>
                <w:szCs w:val="22"/>
              </w:rPr>
            </w:pPr>
            <w:r w:rsidRPr="00811C0F">
              <w:rPr>
                <w:sz w:val="22"/>
                <w:szCs w:val="22"/>
              </w:rPr>
              <w:t>Άδεια Εγκατάστασης</w:t>
            </w:r>
            <w:r w:rsidR="00950981" w:rsidRPr="00445C24">
              <w:rPr>
                <w:sz w:val="22"/>
                <w:szCs w:val="22"/>
              </w:rPr>
              <w:t>:</w:t>
            </w:r>
            <w:r w:rsidR="00950981"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9D1EE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FF4" w14:textId="77777777" w:rsidR="00950981" w:rsidRPr="007C6802" w:rsidRDefault="00950981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F1E94D" w14:textId="77777777" w:rsidR="00950981" w:rsidRPr="0097482E" w:rsidRDefault="00950981" w:rsidP="00950981">
      <w:pPr>
        <w:rPr>
          <w:b/>
          <w:bCs/>
          <w:sz w:val="10"/>
          <w:szCs w:val="10"/>
        </w:rPr>
      </w:pPr>
    </w:p>
    <w:p w14:paraId="418FF674" w14:textId="188C1DBA" w:rsidR="00950981" w:rsidRDefault="00950981" w:rsidP="00950981">
      <w:pPr>
        <w:jc w:val="both"/>
        <w:rPr>
          <w:b/>
          <w:bCs/>
          <w:sz w:val="22"/>
          <w:szCs w:val="22"/>
        </w:rPr>
      </w:pPr>
      <w:r w:rsidRPr="00A9033E">
        <w:rPr>
          <w:i/>
          <w:iCs/>
          <w:color w:val="808080" w:themeColor="background1" w:themeShade="80"/>
          <w:sz w:val="22"/>
          <w:szCs w:val="22"/>
        </w:rPr>
        <w:t xml:space="preserve">Απαιτείται η προσκόμιση στη ΡΑΕ της </w:t>
      </w:r>
      <w:r w:rsidR="00811C0F" w:rsidRPr="00811C0F">
        <w:rPr>
          <w:i/>
          <w:iCs/>
          <w:color w:val="808080" w:themeColor="background1" w:themeShade="80"/>
          <w:sz w:val="22"/>
          <w:szCs w:val="22"/>
        </w:rPr>
        <w:t>Άδειας Εγκατάστασης</w:t>
      </w:r>
    </w:p>
    <w:p w14:paraId="4AEEA4EB" w14:textId="77777777" w:rsidR="00950981" w:rsidRDefault="00950981" w:rsidP="00950981">
      <w:pPr>
        <w:rPr>
          <w:b/>
          <w:bCs/>
          <w:sz w:val="22"/>
          <w:szCs w:val="22"/>
        </w:rPr>
      </w:pPr>
    </w:p>
    <w:p w14:paraId="72B4814B" w14:textId="11D110DC" w:rsidR="00CF2247" w:rsidRDefault="00CF2247" w:rsidP="002A3048">
      <w:pPr>
        <w:rPr>
          <w:b/>
          <w:bCs/>
          <w:sz w:val="22"/>
          <w:szCs w:val="22"/>
        </w:rPr>
      </w:pPr>
    </w:p>
    <w:p w14:paraId="335D16B2" w14:textId="77777777" w:rsidR="00F355C7" w:rsidRDefault="00F355C7" w:rsidP="00F355C7">
      <w:pPr>
        <w:rPr>
          <w:sz w:val="10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F355C7" w:rsidRPr="00C30E1F" w14:paraId="4B1C1869" w14:textId="77777777" w:rsidTr="004471F8">
        <w:trPr>
          <w:trHeight w:val="74"/>
        </w:trPr>
        <w:tc>
          <w:tcPr>
            <w:tcW w:w="9214" w:type="dxa"/>
            <w:shd w:val="clear" w:color="auto" w:fill="ACB9CA"/>
          </w:tcPr>
          <w:p w14:paraId="153C7333" w14:textId="77777777" w:rsidR="00F355C7" w:rsidRPr="00C30E1F" w:rsidRDefault="00F355C7" w:rsidP="004471F8">
            <w:pPr>
              <w:ind w:left="-142"/>
              <w:rPr>
                <w:sz w:val="8"/>
              </w:rPr>
            </w:pPr>
          </w:p>
        </w:tc>
      </w:tr>
    </w:tbl>
    <w:p w14:paraId="0FE1466B" w14:textId="77777777" w:rsidR="00F355C7" w:rsidRPr="00C30E1F" w:rsidRDefault="00F355C7" w:rsidP="00F355C7">
      <w:pPr>
        <w:rPr>
          <w:sz w:val="8"/>
        </w:rPr>
      </w:pPr>
    </w:p>
    <w:p w14:paraId="50573B48" w14:textId="16142E40" w:rsidR="00F355C7" w:rsidRDefault="00F355C7" w:rsidP="00F355C7">
      <w:pPr>
        <w:ind w:right="318"/>
        <w:rPr>
          <w:b/>
          <w:bCs/>
          <w:sz w:val="22"/>
          <w:szCs w:val="22"/>
        </w:rPr>
      </w:pPr>
      <w:r w:rsidRPr="008C5E51">
        <w:rPr>
          <w:b/>
          <w:bCs/>
          <w:sz w:val="22"/>
          <w:szCs w:val="22"/>
        </w:rPr>
        <w:t>Σ</w:t>
      </w:r>
      <w:r>
        <w:rPr>
          <w:b/>
          <w:bCs/>
          <w:sz w:val="22"/>
          <w:szCs w:val="22"/>
        </w:rPr>
        <w:t>ΤΑΔΙΟ ΑΔΕΙΑΣ ΛΕΙΤΟΥΡΓΙΑΣ</w:t>
      </w:r>
    </w:p>
    <w:p w14:paraId="3D8A0CC7" w14:textId="33F8DCF5" w:rsidR="00F355C7" w:rsidRDefault="00F355C7" w:rsidP="00F355C7">
      <w:pPr>
        <w:rPr>
          <w:b/>
          <w:bCs/>
          <w:sz w:val="22"/>
          <w:szCs w:val="22"/>
        </w:rPr>
      </w:pPr>
    </w:p>
    <w:p w14:paraId="18FD200E" w14:textId="1F3EFEC8" w:rsidR="00F355C7" w:rsidRDefault="00F355C7" w:rsidP="00F355C7">
      <w:pPr>
        <w:tabs>
          <w:tab w:val="left" w:pos="633"/>
        </w:tabs>
        <w:ind w:left="633" w:right="-1412"/>
        <w:rPr>
          <w:sz w:val="8"/>
        </w:rPr>
      </w:pPr>
    </w:p>
    <w:p w14:paraId="4EC0F49B" w14:textId="5B74AFC1" w:rsidR="00F355C7" w:rsidRDefault="00F355C7" w:rsidP="00F355C7">
      <w:pPr>
        <w:tabs>
          <w:tab w:val="left" w:pos="633"/>
        </w:tabs>
        <w:ind w:left="633" w:right="-1412"/>
        <w:rPr>
          <w:sz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670"/>
      </w:tblGrid>
      <w:tr w:rsidR="00F355C7" w14:paraId="0533736E" w14:textId="77777777" w:rsidTr="004471F8">
        <w:trPr>
          <w:trHeight w:val="64"/>
        </w:trPr>
        <w:tc>
          <w:tcPr>
            <w:tcW w:w="5670" w:type="dxa"/>
            <w:shd w:val="clear" w:color="auto" w:fill="ACB9CA" w:themeFill="text2" w:themeFillTint="66"/>
          </w:tcPr>
          <w:p w14:paraId="41C38789" w14:textId="77777777" w:rsidR="00F355C7" w:rsidRPr="0097482E" w:rsidRDefault="00F355C7" w:rsidP="004471F8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</w:tbl>
    <w:p w14:paraId="21E00294" w14:textId="77777777" w:rsidR="00F355C7" w:rsidRPr="00E72FFE" w:rsidRDefault="00F355C7" w:rsidP="00F355C7">
      <w:pPr>
        <w:ind w:right="318"/>
        <w:rPr>
          <w:b/>
          <w:bCs/>
          <w:sz w:val="8"/>
          <w:szCs w:val="8"/>
        </w:rPr>
      </w:pPr>
    </w:p>
    <w:p w14:paraId="29CFA369" w14:textId="0160E8CF" w:rsidR="00F355C7" w:rsidRDefault="00F355C7" w:rsidP="00F355C7">
      <w:pPr>
        <w:ind w:right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ΕΚΔΟΣΗ </w:t>
      </w:r>
      <w:r w:rsidRPr="00F355C7">
        <w:rPr>
          <w:b/>
          <w:bCs/>
          <w:sz w:val="20"/>
          <w:szCs w:val="20"/>
        </w:rPr>
        <w:t>ΑΔΕΙΑΣ ΛΕΙΤΟΥΡΓΙΑΣ</w:t>
      </w:r>
    </w:p>
    <w:p w14:paraId="1DBCBD1A" w14:textId="77777777" w:rsidR="00F355C7" w:rsidRDefault="00F355C7" w:rsidP="00F355C7">
      <w:pPr>
        <w:ind w:right="318"/>
        <w:rPr>
          <w:b/>
          <w:bCs/>
          <w:sz w:val="20"/>
          <w:szCs w:val="20"/>
        </w:rPr>
      </w:pPr>
    </w:p>
    <w:p w14:paraId="6CAF4CA2" w14:textId="77777777" w:rsidR="00F355C7" w:rsidRPr="00D36D38" w:rsidRDefault="00F355C7" w:rsidP="00F355C7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F355C7" w:rsidRPr="007C6802" w14:paraId="548DCC07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C1BD9EA" w14:textId="18BCFB7C" w:rsidR="00F355C7" w:rsidRPr="003240B8" w:rsidRDefault="00F355C7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Υποβολή </w:t>
            </w:r>
            <w:r w:rsidR="00D46563" w:rsidRPr="00D46563">
              <w:rPr>
                <w:sz w:val="22"/>
                <w:szCs w:val="22"/>
              </w:rPr>
              <w:t>δήλωσης ετοιμότητας</w:t>
            </w:r>
            <w:r w:rsidRPr="00445C24">
              <w:rPr>
                <w:sz w:val="22"/>
                <w:szCs w:val="22"/>
              </w:rPr>
              <w:t>:</w:t>
            </w:r>
            <w:r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3B19C" w14:textId="77777777" w:rsidR="00F355C7" w:rsidRPr="007C6802" w:rsidRDefault="00F355C7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214" w14:textId="77777777" w:rsidR="00F355C7" w:rsidRPr="007C6802" w:rsidRDefault="00F355C7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D8FC50" w14:textId="77777777" w:rsidR="00F355C7" w:rsidRPr="0097482E" w:rsidRDefault="00F355C7" w:rsidP="00F355C7">
      <w:pPr>
        <w:rPr>
          <w:b/>
          <w:bCs/>
          <w:sz w:val="10"/>
          <w:szCs w:val="10"/>
        </w:rPr>
      </w:pPr>
    </w:p>
    <w:p w14:paraId="51D044AD" w14:textId="0202003E" w:rsidR="00F355C7" w:rsidRDefault="00D46563" w:rsidP="00D46563">
      <w:pPr>
        <w:jc w:val="both"/>
        <w:rPr>
          <w:b/>
          <w:bCs/>
          <w:sz w:val="22"/>
          <w:szCs w:val="22"/>
        </w:rPr>
      </w:pPr>
      <w:r w:rsidRPr="00D46563">
        <w:rPr>
          <w:i/>
          <w:iCs/>
          <w:color w:val="808080" w:themeColor="background1" w:themeShade="80"/>
          <w:sz w:val="22"/>
          <w:szCs w:val="22"/>
        </w:rPr>
        <w:t>Απαιτείται η προσκόμιση στη ΡΑΕ αποδεικτικού κατάθεσης της δήλωσης ετοιμότητας προς τον αρμόδιο Διαχειριστή</w:t>
      </w:r>
    </w:p>
    <w:p w14:paraId="3DE77717" w14:textId="77777777" w:rsidR="00F355C7" w:rsidRPr="00D36D38" w:rsidRDefault="00F355C7" w:rsidP="00F355C7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F355C7" w:rsidRPr="007C6802" w14:paraId="3C86C68B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3D089D0" w14:textId="118B452A" w:rsidR="00F355C7" w:rsidRPr="003240B8" w:rsidRDefault="00D46563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Υποβολή αιτήματος για την έκδοση της Άδειας Λειτουργίας</w:t>
            </w:r>
            <w:r w:rsidR="00F355C7" w:rsidRPr="00445C24">
              <w:rPr>
                <w:sz w:val="22"/>
                <w:szCs w:val="22"/>
              </w:rPr>
              <w:t>:</w:t>
            </w:r>
            <w:r w:rsidR="00F355C7"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3F650" w14:textId="77777777" w:rsidR="00F355C7" w:rsidRPr="007C6802" w:rsidRDefault="00F355C7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762" w14:textId="77777777" w:rsidR="00F355C7" w:rsidRPr="007C6802" w:rsidRDefault="00F355C7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7BA854" w14:textId="77777777" w:rsidR="00F355C7" w:rsidRPr="0097482E" w:rsidRDefault="00F355C7" w:rsidP="00F355C7">
      <w:pPr>
        <w:rPr>
          <w:b/>
          <w:bCs/>
          <w:sz w:val="10"/>
          <w:szCs w:val="10"/>
        </w:rPr>
      </w:pPr>
    </w:p>
    <w:p w14:paraId="5879F8E7" w14:textId="26E90D1D" w:rsidR="00F355C7" w:rsidRDefault="00D46563" w:rsidP="00D46563">
      <w:pPr>
        <w:jc w:val="both"/>
        <w:rPr>
          <w:b/>
          <w:bCs/>
          <w:sz w:val="22"/>
          <w:szCs w:val="22"/>
        </w:rPr>
      </w:pPr>
      <w:r w:rsidRPr="00D46563">
        <w:rPr>
          <w:i/>
          <w:iCs/>
          <w:color w:val="808080" w:themeColor="background1" w:themeShade="80"/>
          <w:sz w:val="22"/>
          <w:szCs w:val="22"/>
        </w:rPr>
        <w:t>Απαιτείται η προσκόμιση στη ΡΑΕ αποδεικτικού κατάθεσης αιτήματος για την έκδοση της Άδειας Λειτουργίας</w:t>
      </w:r>
    </w:p>
    <w:p w14:paraId="5A4E99B9" w14:textId="77777777" w:rsidR="00F355C7" w:rsidRPr="00D36D38" w:rsidRDefault="00F355C7" w:rsidP="00F355C7">
      <w:pPr>
        <w:ind w:left="5387" w:firstLine="142"/>
        <w:jc w:val="right"/>
        <w:rPr>
          <w:color w:val="A6A6A6" w:themeColor="background1" w:themeShade="A6"/>
          <w:sz w:val="22"/>
          <w:szCs w:val="22"/>
        </w:rPr>
      </w:pPr>
      <w:r w:rsidRPr="00D36D38">
        <w:rPr>
          <w:color w:val="A6A6A6" w:themeColor="background1" w:themeShade="A6"/>
          <w:sz w:val="22"/>
          <w:szCs w:val="22"/>
        </w:rPr>
        <w:t>Αριθμός πρωτοκόλλου</w:t>
      </w:r>
      <w:r w:rsidRPr="0097482E">
        <w:rPr>
          <w:color w:val="A6A6A6" w:themeColor="background1" w:themeShade="A6"/>
          <w:sz w:val="22"/>
          <w:szCs w:val="22"/>
        </w:rPr>
        <w:t xml:space="preserve"> / </w:t>
      </w:r>
      <w:r w:rsidRPr="00D36D38">
        <w:rPr>
          <w:color w:val="A6A6A6" w:themeColor="background1" w:themeShade="A6"/>
          <w:sz w:val="22"/>
          <w:szCs w:val="22"/>
        </w:rPr>
        <w:t>Ημερομηνία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544"/>
      </w:tblGrid>
      <w:tr w:rsidR="00F355C7" w:rsidRPr="007C6802" w14:paraId="711E9E28" w14:textId="77777777" w:rsidTr="004471F8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46C25F3" w14:textId="1212958D" w:rsidR="00F355C7" w:rsidRPr="003240B8" w:rsidRDefault="00D46563" w:rsidP="004471F8">
            <w:pPr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Άδεια Λειτουργίας</w:t>
            </w:r>
            <w:r w:rsidR="00F355C7" w:rsidRPr="00445C24">
              <w:rPr>
                <w:sz w:val="22"/>
                <w:szCs w:val="22"/>
              </w:rPr>
              <w:t>:</w:t>
            </w:r>
            <w:r w:rsidR="00F355C7" w:rsidRPr="003240B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8A9A8" w14:textId="77777777" w:rsidR="00F355C7" w:rsidRPr="007C6802" w:rsidRDefault="00F355C7" w:rsidP="0044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55B" w14:textId="77777777" w:rsidR="00F355C7" w:rsidRPr="007C6802" w:rsidRDefault="00F355C7" w:rsidP="004471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A6462A" w14:textId="77777777" w:rsidR="00F355C7" w:rsidRPr="0097482E" w:rsidRDefault="00F355C7" w:rsidP="00F355C7">
      <w:pPr>
        <w:rPr>
          <w:b/>
          <w:bCs/>
          <w:sz w:val="10"/>
          <w:szCs w:val="10"/>
        </w:rPr>
      </w:pPr>
    </w:p>
    <w:p w14:paraId="0BDE86D0" w14:textId="56D1DC63" w:rsidR="00F355C7" w:rsidRDefault="00F355C7" w:rsidP="00F355C7">
      <w:pPr>
        <w:jc w:val="both"/>
        <w:rPr>
          <w:b/>
          <w:bCs/>
          <w:sz w:val="22"/>
          <w:szCs w:val="22"/>
        </w:rPr>
      </w:pPr>
      <w:r w:rsidRPr="00A9033E">
        <w:rPr>
          <w:i/>
          <w:iCs/>
          <w:color w:val="808080" w:themeColor="background1" w:themeShade="80"/>
          <w:sz w:val="22"/>
          <w:szCs w:val="22"/>
        </w:rPr>
        <w:t xml:space="preserve">Απαιτείται η προσκόμιση στη ΡΑΕ της </w:t>
      </w:r>
      <w:r w:rsidR="00D46563">
        <w:rPr>
          <w:i/>
          <w:iCs/>
          <w:color w:val="808080" w:themeColor="background1" w:themeShade="80"/>
          <w:sz w:val="22"/>
          <w:szCs w:val="22"/>
        </w:rPr>
        <w:t>Άδειας Λειτουργίας</w:t>
      </w:r>
    </w:p>
    <w:p w14:paraId="72E68CF6" w14:textId="77777777" w:rsidR="00F355C7" w:rsidRDefault="00F355C7" w:rsidP="00F355C7">
      <w:pPr>
        <w:ind w:right="318"/>
        <w:rPr>
          <w:sz w:val="22"/>
          <w:szCs w:val="22"/>
        </w:rPr>
      </w:pPr>
    </w:p>
    <w:p w14:paraId="11BAAA70" w14:textId="77777777" w:rsidR="00F355C7" w:rsidRPr="00E940D8" w:rsidRDefault="00F355C7" w:rsidP="00F355C7">
      <w:pPr>
        <w:ind w:right="318"/>
        <w:rPr>
          <w:sz w:val="14"/>
          <w:szCs w:val="14"/>
        </w:rPr>
      </w:pPr>
    </w:p>
    <w:p w14:paraId="361E2553" w14:textId="77777777" w:rsidR="00E940D8" w:rsidRDefault="00E940D8" w:rsidP="00E940D8">
      <w:pPr>
        <w:rPr>
          <w:sz w:val="10"/>
          <w:szCs w:val="22"/>
        </w:rPr>
      </w:pPr>
    </w:p>
    <w:tbl>
      <w:tblPr>
        <w:tblW w:w="9214" w:type="dxa"/>
        <w:shd w:val="clear" w:color="auto" w:fill="ACB9CA"/>
        <w:tblLook w:val="04A0" w:firstRow="1" w:lastRow="0" w:firstColumn="1" w:lastColumn="0" w:noHBand="0" w:noVBand="1"/>
      </w:tblPr>
      <w:tblGrid>
        <w:gridCol w:w="9214"/>
      </w:tblGrid>
      <w:tr w:rsidR="00E940D8" w:rsidRPr="00C30E1F" w14:paraId="0D6E1CDF" w14:textId="77777777" w:rsidTr="004471F8">
        <w:trPr>
          <w:trHeight w:val="74"/>
        </w:trPr>
        <w:tc>
          <w:tcPr>
            <w:tcW w:w="9214" w:type="dxa"/>
            <w:shd w:val="clear" w:color="auto" w:fill="ACB9CA"/>
          </w:tcPr>
          <w:p w14:paraId="3D8AB5D2" w14:textId="77777777" w:rsidR="00E940D8" w:rsidRPr="00C30E1F" w:rsidRDefault="00E940D8" w:rsidP="004471F8">
            <w:pPr>
              <w:ind w:left="-142"/>
              <w:rPr>
                <w:sz w:val="8"/>
              </w:rPr>
            </w:pPr>
          </w:p>
        </w:tc>
      </w:tr>
    </w:tbl>
    <w:p w14:paraId="545659D9" w14:textId="77777777" w:rsidR="00E940D8" w:rsidRPr="00C30E1F" w:rsidRDefault="00E940D8" w:rsidP="00E940D8">
      <w:pPr>
        <w:rPr>
          <w:sz w:val="8"/>
        </w:rPr>
      </w:pPr>
    </w:p>
    <w:p w14:paraId="15391D9B" w14:textId="07CEA0A2" w:rsidR="00E940D8" w:rsidRDefault="00E940D8" w:rsidP="00E940D8">
      <w:pPr>
        <w:rPr>
          <w:b/>
          <w:bCs/>
          <w:sz w:val="22"/>
          <w:szCs w:val="22"/>
        </w:rPr>
      </w:pPr>
      <w:r w:rsidRPr="00E940D8">
        <w:rPr>
          <w:b/>
          <w:bCs/>
          <w:sz w:val="22"/>
          <w:szCs w:val="22"/>
        </w:rPr>
        <w:t>Π</w:t>
      </w:r>
      <w:r w:rsidR="00E61551">
        <w:rPr>
          <w:b/>
          <w:bCs/>
          <w:sz w:val="22"/>
          <w:szCs w:val="22"/>
        </w:rPr>
        <w:t>ΑΡΑΤΗΡΗΣΕΙΣ</w:t>
      </w:r>
    </w:p>
    <w:p w14:paraId="4B31919C" w14:textId="77777777" w:rsidR="00E940D8" w:rsidRDefault="00E940D8" w:rsidP="00E940D8">
      <w:pPr>
        <w:rPr>
          <w:b/>
          <w:bCs/>
          <w:sz w:val="22"/>
          <w:szCs w:val="22"/>
        </w:rPr>
      </w:pPr>
    </w:p>
    <w:bookmarkEnd w:id="2"/>
    <w:bookmarkEnd w:id="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E6CC9" w:rsidRPr="00D402C1" w14:paraId="6EB39A1D" w14:textId="77777777" w:rsidTr="00637F75">
        <w:trPr>
          <w:trHeight w:val="942"/>
        </w:trPr>
        <w:tc>
          <w:tcPr>
            <w:tcW w:w="9209" w:type="dxa"/>
            <w:shd w:val="clear" w:color="auto" w:fill="auto"/>
          </w:tcPr>
          <w:p w14:paraId="0E4B02B5" w14:textId="77777777" w:rsidR="009E6CC9" w:rsidRPr="009E6CC9" w:rsidRDefault="009E6CC9" w:rsidP="009E6C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B2C4BDC" w14:textId="77777777" w:rsidR="009E6CC9" w:rsidRDefault="009E6CC9" w:rsidP="009E6CC9">
      <w:pPr>
        <w:rPr>
          <w:sz w:val="10"/>
          <w:szCs w:val="22"/>
        </w:rPr>
      </w:pPr>
    </w:p>
    <w:p w14:paraId="7B432EAF" w14:textId="77777777" w:rsidR="00E940D8" w:rsidRPr="002047EE" w:rsidRDefault="00E940D8" w:rsidP="009E6CC9">
      <w:pPr>
        <w:jc w:val="both"/>
        <w:rPr>
          <w:color w:val="000000"/>
          <w:sz w:val="12"/>
          <w:szCs w:val="22"/>
        </w:rPr>
      </w:pPr>
    </w:p>
    <w:p w14:paraId="08C01EB7" w14:textId="28BA2741" w:rsidR="009E6CC9" w:rsidRDefault="009E6CC9" w:rsidP="009E6CC9">
      <w:pPr>
        <w:jc w:val="both"/>
        <w:rPr>
          <w:color w:val="000000"/>
          <w:sz w:val="22"/>
          <w:szCs w:val="22"/>
          <w:u w:val="single"/>
        </w:rPr>
      </w:pPr>
      <w:r w:rsidRPr="007C6802">
        <w:rPr>
          <w:color w:val="000000"/>
          <w:sz w:val="22"/>
          <w:szCs w:val="22"/>
          <w:u w:val="single"/>
        </w:rPr>
        <w:t xml:space="preserve">ΣΥΝΗΜΜΕΝΑ ΕΓΓΡΑΦΑ  </w:t>
      </w:r>
    </w:p>
    <w:p w14:paraId="0880BE43" w14:textId="77777777" w:rsidR="00E940D8" w:rsidRPr="00E940D8" w:rsidRDefault="00E940D8" w:rsidP="009E6CC9">
      <w:pPr>
        <w:jc w:val="both"/>
        <w:rPr>
          <w:color w:val="000000"/>
          <w:sz w:val="4"/>
          <w:szCs w:val="4"/>
          <w:u w:val="single"/>
        </w:rPr>
      </w:pPr>
    </w:p>
    <w:p w14:paraId="4D6705E1" w14:textId="4E0FB50E" w:rsidR="009E6CC9" w:rsidRDefault="009E6CC9" w:rsidP="009E6CC9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670FA4">
        <w:rPr>
          <w:i/>
          <w:sz w:val="22"/>
          <w:szCs w:val="22"/>
        </w:rPr>
        <w:t>όλα τα αναφερόμενα στο δελτίο έγγραφα που δεν έχουν υποβληθεί με προηγούμενο δελτίο</w:t>
      </w:r>
      <w:r>
        <w:rPr>
          <w:sz w:val="22"/>
          <w:szCs w:val="22"/>
        </w:rPr>
        <w:t>)</w:t>
      </w:r>
    </w:p>
    <w:p w14:paraId="4BA1B413" w14:textId="77777777" w:rsidR="00E940D8" w:rsidRPr="00E940D8" w:rsidRDefault="00E940D8" w:rsidP="009E6CC9">
      <w:pPr>
        <w:jc w:val="both"/>
        <w:rPr>
          <w:sz w:val="6"/>
          <w:szCs w:val="6"/>
        </w:rPr>
      </w:pPr>
    </w:p>
    <w:p w14:paraId="77A2B158" w14:textId="77777777" w:rsidR="009E6CC9" w:rsidRPr="007C6802" w:rsidRDefault="009E6CC9" w:rsidP="009E6CC9">
      <w:pPr>
        <w:rPr>
          <w:sz w:val="22"/>
          <w:szCs w:val="22"/>
        </w:rPr>
      </w:pPr>
      <w:r w:rsidRPr="007C6802">
        <w:rPr>
          <w:sz w:val="22"/>
          <w:szCs w:val="22"/>
        </w:rPr>
        <w:t>1. ……………………….</w:t>
      </w:r>
    </w:p>
    <w:p w14:paraId="377A712F" w14:textId="77777777" w:rsidR="009E6CC9" w:rsidRPr="007C6802" w:rsidRDefault="009E6CC9" w:rsidP="009E6CC9">
      <w:pPr>
        <w:rPr>
          <w:sz w:val="22"/>
          <w:szCs w:val="22"/>
        </w:rPr>
      </w:pPr>
      <w:r w:rsidRPr="007C6802">
        <w:rPr>
          <w:sz w:val="22"/>
          <w:szCs w:val="22"/>
        </w:rPr>
        <w:t>2. ……………………….</w:t>
      </w:r>
    </w:p>
    <w:p w14:paraId="6F54E76C" w14:textId="77777777" w:rsidR="009E6CC9" w:rsidRPr="007C6802" w:rsidRDefault="009E6CC9" w:rsidP="009E6CC9">
      <w:pPr>
        <w:rPr>
          <w:sz w:val="22"/>
          <w:szCs w:val="22"/>
        </w:rPr>
      </w:pPr>
      <w:r w:rsidRPr="007C6802">
        <w:rPr>
          <w:sz w:val="22"/>
          <w:szCs w:val="22"/>
        </w:rPr>
        <w:t>3. ……………………….</w:t>
      </w:r>
    </w:p>
    <w:p w14:paraId="13297D05" w14:textId="1CF50B58" w:rsidR="00E940D8" w:rsidRDefault="00E940D8" w:rsidP="00E940D8">
      <w:pPr>
        <w:pStyle w:val="5"/>
        <w:rPr>
          <w:sz w:val="12"/>
          <w:szCs w:val="12"/>
          <w:lang w:val="en-US"/>
        </w:rPr>
      </w:pPr>
    </w:p>
    <w:p w14:paraId="7FC0F40D" w14:textId="77777777" w:rsidR="00E61551" w:rsidRPr="00E61551" w:rsidRDefault="00E61551" w:rsidP="00E61551">
      <w:pPr>
        <w:rPr>
          <w:sz w:val="18"/>
          <w:szCs w:val="18"/>
          <w:lang w:val="en-US"/>
        </w:rPr>
      </w:pPr>
    </w:p>
    <w:p w14:paraId="742A4114" w14:textId="39ADD759" w:rsidR="009E6CC9" w:rsidRDefault="009E6CC9" w:rsidP="00E940D8">
      <w:pPr>
        <w:pStyle w:val="5"/>
        <w:rPr>
          <w:sz w:val="22"/>
          <w:szCs w:val="22"/>
          <w:lang w:val="en-US"/>
        </w:rPr>
      </w:pPr>
      <w:r w:rsidRPr="00E940D8">
        <w:rPr>
          <w:sz w:val="22"/>
          <w:szCs w:val="22"/>
        </w:rPr>
        <w:t>Ονοματεπώνυμο</w:t>
      </w:r>
      <w:r w:rsidRPr="00E940D8">
        <w:rPr>
          <w:sz w:val="22"/>
          <w:szCs w:val="22"/>
          <w:lang w:val="en-US"/>
        </w:rPr>
        <w:t xml:space="preserve">: </w:t>
      </w:r>
    </w:p>
    <w:p w14:paraId="5D2B4374" w14:textId="77777777" w:rsidR="00E940D8" w:rsidRPr="00E940D8" w:rsidRDefault="00E940D8" w:rsidP="00E940D8">
      <w:pPr>
        <w:rPr>
          <w:sz w:val="16"/>
          <w:szCs w:val="16"/>
          <w:lang w:val="en-US"/>
        </w:rPr>
      </w:pPr>
    </w:p>
    <w:p w14:paraId="0338B911" w14:textId="77777777" w:rsidR="009E6CC9" w:rsidRPr="007C6802" w:rsidRDefault="009E6CC9" w:rsidP="009E6CC9">
      <w:pPr>
        <w:pStyle w:val="5"/>
        <w:rPr>
          <w:sz w:val="22"/>
          <w:szCs w:val="22"/>
          <w:lang w:val="en-US"/>
        </w:rPr>
      </w:pPr>
      <w:r w:rsidRPr="007C6802">
        <w:rPr>
          <w:sz w:val="22"/>
          <w:szCs w:val="22"/>
        </w:rPr>
        <w:t>Υπογραφή</w:t>
      </w:r>
      <w:r w:rsidRPr="007C6802">
        <w:rPr>
          <w:sz w:val="22"/>
          <w:szCs w:val="22"/>
          <w:lang w:val="en-US"/>
        </w:rPr>
        <w:t>:</w:t>
      </w:r>
    </w:p>
    <w:p w14:paraId="20A10DEF" w14:textId="77777777" w:rsidR="009E6CC9" w:rsidRDefault="009E6CC9" w:rsidP="009E6CC9">
      <w:pPr>
        <w:jc w:val="both"/>
        <w:rPr>
          <w:color w:val="000000"/>
          <w:sz w:val="22"/>
          <w:szCs w:val="22"/>
        </w:rPr>
      </w:pPr>
    </w:p>
    <w:sectPr w:rsidR="009E6CC9" w:rsidSect="005C51DA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B7"/>
    <w:rsid w:val="0001558D"/>
    <w:rsid w:val="000304B8"/>
    <w:rsid w:val="000A0F57"/>
    <w:rsid w:val="000D0628"/>
    <w:rsid w:val="000F5E54"/>
    <w:rsid w:val="00121FEA"/>
    <w:rsid w:val="00131668"/>
    <w:rsid w:val="001353D1"/>
    <w:rsid w:val="00186188"/>
    <w:rsid w:val="001A08F5"/>
    <w:rsid w:val="001B6514"/>
    <w:rsid w:val="001C2E8D"/>
    <w:rsid w:val="001D4190"/>
    <w:rsid w:val="00240114"/>
    <w:rsid w:val="00240DA6"/>
    <w:rsid w:val="00256384"/>
    <w:rsid w:val="002A3048"/>
    <w:rsid w:val="002E49DC"/>
    <w:rsid w:val="003D2A54"/>
    <w:rsid w:val="00441E24"/>
    <w:rsid w:val="004860F4"/>
    <w:rsid w:val="0049405F"/>
    <w:rsid w:val="004B6C6A"/>
    <w:rsid w:val="004C179B"/>
    <w:rsid w:val="004C5FF7"/>
    <w:rsid w:val="004D47E2"/>
    <w:rsid w:val="004E381F"/>
    <w:rsid w:val="0050252B"/>
    <w:rsid w:val="005B3CCF"/>
    <w:rsid w:val="005C51DA"/>
    <w:rsid w:val="005D2F17"/>
    <w:rsid w:val="00636073"/>
    <w:rsid w:val="00637F75"/>
    <w:rsid w:val="006E7CB7"/>
    <w:rsid w:val="00771316"/>
    <w:rsid w:val="007A25E7"/>
    <w:rsid w:val="007C2A86"/>
    <w:rsid w:val="00811C0F"/>
    <w:rsid w:val="00834CC2"/>
    <w:rsid w:val="0086465E"/>
    <w:rsid w:val="00871AA2"/>
    <w:rsid w:val="008B367D"/>
    <w:rsid w:val="008C5E51"/>
    <w:rsid w:val="00931A73"/>
    <w:rsid w:val="00950981"/>
    <w:rsid w:val="0097482E"/>
    <w:rsid w:val="009A3726"/>
    <w:rsid w:val="009E6CC9"/>
    <w:rsid w:val="009F42BB"/>
    <w:rsid w:val="00A0084B"/>
    <w:rsid w:val="00A05F1C"/>
    <w:rsid w:val="00A5032E"/>
    <w:rsid w:val="00A7777A"/>
    <w:rsid w:val="00A87781"/>
    <w:rsid w:val="00A9033E"/>
    <w:rsid w:val="00AC1784"/>
    <w:rsid w:val="00AE211C"/>
    <w:rsid w:val="00AF7B4F"/>
    <w:rsid w:val="00B51224"/>
    <w:rsid w:val="00B60D9F"/>
    <w:rsid w:val="00B92667"/>
    <w:rsid w:val="00BA4329"/>
    <w:rsid w:val="00BC1F3E"/>
    <w:rsid w:val="00C351EE"/>
    <w:rsid w:val="00C55480"/>
    <w:rsid w:val="00CB72A7"/>
    <w:rsid w:val="00CF2247"/>
    <w:rsid w:val="00D20A3E"/>
    <w:rsid w:val="00D36D38"/>
    <w:rsid w:val="00D41739"/>
    <w:rsid w:val="00D46563"/>
    <w:rsid w:val="00D46F10"/>
    <w:rsid w:val="00D9422D"/>
    <w:rsid w:val="00E1449E"/>
    <w:rsid w:val="00E32FFA"/>
    <w:rsid w:val="00E61551"/>
    <w:rsid w:val="00E674AF"/>
    <w:rsid w:val="00E72FFE"/>
    <w:rsid w:val="00E77954"/>
    <w:rsid w:val="00E940D8"/>
    <w:rsid w:val="00EE2841"/>
    <w:rsid w:val="00F038F9"/>
    <w:rsid w:val="00F051B2"/>
    <w:rsid w:val="00F355C7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9F34"/>
  <w15:chartTrackingRefBased/>
  <w15:docId w15:val="{68E75372-3A1E-4F4B-9AF2-AB844FD0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3048"/>
    <w:pPr>
      <w:keepNext/>
      <w:numPr>
        <w:numId w:val="1"/>
      </w:numPr>
      <w:spacing w:line="360" w:lineRule="auto"/>
      <w:ind w:left="360" w:firstLine="360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2A3048"/>
    <w:pPr>
      <w:keepNext/>
      <w:numPr>
        <w:ilvl w:val="1"/>
        <w:numId w:val="1"/>
      </w:numPr>
      <w:spacing w:line="360" w:lineRule="auto"/>
      <w:outlineLvl w:val="1"/>
    </w:pPr>
    <w:rPr>
      <w:u w:val="single"/>
    </w:rPr>
  </w:style>
  <w:style w:type="paragraph" w:styleId="3">
    <w:name w:val="heading 3"/>
    <w:basedOn w:val="a"/>
    <w:next w:val="a"/>
    <w:link w:val="3Char"/>
    <w:qFormat/>
    <w:rsid w:val="002A3048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2A3048"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A304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A304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Char">
    <w:name w:val="Επικεφαλίδα 3 Char"/>
    <w:basedOn w:val="a0"/>
    <w:link w:val="3"/>
    <w:rsid w:val="002A304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2A304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harChar1Char">
    <w:name w:val="Char Char1 Char"/>
    <w:basedOn w:val="a"/>
    <w:rsid w:val="002A304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Char"/>
    <w:rsid w:val="002A30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A304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BC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a"/>
    <w:rsid w:val="004E3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86465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646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Group_12</dc:creator>
  <cp:keywords/>
  <dc:description/>
  <cp:lastModifiedBy>Nikos Christantonis</cp:lastModifiedBy>
  <cp:revision>39</cp:revision>
  <cp:lastPrinted>2020-08-25T08:16:00Z</cp:lastPrinted>
  <dcterms:created xsi:type="dcterms:W3CDTF">2018-07-10T12:17:00Z</dcterms:created>
  <dcterms:modified xsi:type="dcterms:W3CDTF">2022-08-19T07:48:00Z</dcterms:modified>
</cp:coreProperties>
</file>